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7FEB" w14:textId="5A1BC3F3" w:rsidR="003A7B3A" w:rsidRPr="00F00E33" w:rsidRDefault="00180784" w:rsidP="003A7B3A">
      <w:pPr>
        <w:pStyle w:val="Paragrafobase"/>
        <w:suppressAutoHyphens/>
        <w:rPr>
          <w:rFonts w:ascii="Mulish Light Roman" w:hAnsi="Mulish Light Roman" w:cs="Mulish Light Roman"/>
          <w:sz w:val="22"/>
          <w:szCs w:val="22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F26175C" wp14:editId="06FD6925">
            <wp:simplePos x="0" y="0"/>
            <wp:positionH relativeFrom="margin">
              <wp:posOffset>-757412</wp:posOffset>
            </wp:positionH>
            <wp:positionV relativeFrom="margin">
              <wp:posOffset>-981091</wp:posOffset>
            </wp:positionV>
            <wp:extent cx="10747953" cy="1520721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953" cy="152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E33" w:rsidRPr="00F00E33">
        <w:rPr>
          <w:rFonts w:asciiTheme="minorHAnsi" w:hAnsiTheme="minorHAnsi" w:cstheme="minorBidi"/>
          <w:noProof/>
          <w:sz w:val="22"/>
          <w:szCs w:val="22"/>
          <w:lang w:val="en-US"/>
        </w:rPr>
        <w:softHyphen/>
      </w:r>
      <w:r w:rsidR="00F00E33" w:rsidRPr="00F00E33">
        <w:rPr>
          <w:rFonts w:asciiTheme="minorHAnsi" w:hAnsiTheme="minorHAnsi" w:cstheme="minorBidi"/>
          <w:noProof/>
          <w:sz w:val="22"/>
          <w:szCs w:val="22"/>
          <w:lang w:val="en-US"/>
        </w:rPr>
        <w:softHyphen/>
      </w:r>
      <w:r w:rsidR="00F00E33">
        <w:rPr>
          <w:rFonts w:asciiTheme="minorHAnsi" w:hAnsiTheme="minorHAnsi" w:cstheme="minorBidi"/>
          <w:noProof/>
          <w:sz w:val="22"/>
          <w:szCs w:val="22"/>
          <w:lang w:val="en-US"/>
        </w:rPr>
        <w:softHyphen/>
      </w:r>
      <w:r w:rsidR="00F00E33">
        <w:rPr>
          <w:rFonts w:asciiTheme="minorHAnsi" w:hAnsiTheme="minorHAnsi" w:cstheme="minorBidi"/>
          <w:noProof/>
          <w:sz w:val="22"/>
          <w:szCs w:val="22"/>
          <w:lang w:val="en-US"/>
        </w:rPr>
        <w:softHyphen/>
      </w:r>
    </w:p>
    <w:p w14:paraId="6CBE0F0B" w14:textId="77777777" w:rsidR="003A7B3A" w:rsidRDefault="003A7B3A" w:rsidP="00180784">
      <w:pPr>
        <w:pStyle w:val="Paragrafobase"/>
        <w:suppressAutoHyphens/>
        <w:ind w:left="-284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52540D6F" w14:textId="77777777" w:rsidR="003A7B3A" w:rsidRDefault="0055264F" w:rsidP="00384B6B">
      <w:pPr>
        <w:pStyle w:val="Paragrafobase"/>
        <w:suppressAutoHyphens/>
        <w:jc w:val="center"/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</w:pP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 xml:space="preserve">                                               </w:t>
      </w: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ab/>
      </w: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ab/>
      </w: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ab/>
      </w: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ab/>
      </w: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ab/>
      </w: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ab/>
      </w:r>
      <w:r w:rsidRPr="00764182"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  <w:tab/>
      </w:r>
    </w:p>
    <w:p w14:paraId="7D943FA6" w14:textId="77777777" w:rsidR="00384B6B" w:rsidRDefault="00384B6B" w:rsidP="00384B6B">
      <w:pPr>
        <w:pStyle w:val="Paragrafobase"/>
        <w:suppressAutoHyphens/>
        <w:jc w:val="center"/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</w:pPr>
    </w:p>
    <w:p w14:paraId="3B5ACBD3" w14:textId="77777777" w:rsidR="00384B6B" w:rsidRDefault="00384B6B" w:rsidP="00384B6B">
      <w:pPr>
        <w:pStyle w:val="Paragrafobase"/>
        <w:suppressAutoHyphens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254A35B2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aps/>
          <w:color w:val="182D4C"/>
          <w:sz w:val="61"/>
          <w:szCs w:val="61"/>
          <w:lang w:val="en-US"/>
        </w:rPr>
      </w:pPr>
      <w:r w:rsidRPr="005E69DA">
        <w:rPr>
          <w:rFonts w:ascii="Mulish Light Roman" w:eastAsiaTheme="minorHAnsi" w:hAnsi="Mulish Light Roman" w:cs="Mulish Light Roman"/>
          <w:caps/>
          <w:color w:val="182D4C"/>
          <w:sz w:val="61"/>
          <w:szCs w:val="61"/>
          <w:lang w:val="en-US"/>
        </w:rPr>
        <w:t>Lorem ipsum dolor sit amet, labore et.</w:t>
      </w:r>
    </w:p>
    <w:p w14:paraId="2AFAB18D" w14:textId="77777777" w:rsidR="00D76F39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 xml:space="preserve">Lorem ipsum dolor sit </w:t>
      </w:r>
      <w:proofErr w:type="spellStart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>amet</w:t>
      </w:r>
      <w:proofErr w:type="spellEnd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 xml:space="preserve">, </w:t>
      </w:r>
      <w:proofErr w:type="spellStart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>consectetur</w:t>
      </w:r>
      <w:proofErr w:type="spellEnd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 xml:space="preserve"> </w:t>
      </w:r>
      <w:proofErr w:type="spellStart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>adipiscing</w:t>
      </w:r>
      <w:proofErr w:type="spellEnd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 xml:space="preserve"> </w:t>
      </w:r>
      <w:proofErr w:type="spellStart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>elit</w:t>
      </w:r>
      <w:proofErr w:type="spellEnd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 xml:space="preserve">, sed do </w:t>
      </w:r>
      <w:proofErr w:type="spellStart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>eiusm</w:t>
      </w:r>
      <w:proofErr w:type="spellEnd"/>
      <w:r w:rsidRPr="005E69DA"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  <w:t>.</w:t>
      </w:r>
    </w:p>
    <w:p w14:paraId="6E7A376D" w14:textId="77777777" w:rsidR="005E69DA" w:rsidRDefault="009F11EF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  <w:r>
        <w:rPr>
          <w:rFonts w:ascii="Mulish Light Roman" w:hAnsi="Mulish Light Roman" w:cs="Mulish Light Roman"/>
          <w:noProof/>
          <w:color w:val="182D4C"/>
          <w:spacing w:val="2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11B2" wp14:editId="0C5FB621">
                <wp:simplePos x="0" y="0"/>
                <wp:positionH relativeFrom="column">
                  <wp:posOffset>-763905</wp:posOffset>
                </wp:positionH>
                <wp:positionV relativeFrom="paragraph">
                  <wp:posOffset>442191</wp:posOffset>
                </wp:positionV>
                <wp:extent cx="10758573" cy="461454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573" cy="4614545"/>
                        </a:xfrm>
                        <a:custGeom>
                          <a:avLst/>
                          <a:gdLst>
                            <a:gd name="connsiteX0" fmla="*/ 0 w 10747375"/>
                            <a:gd name="connsiteY0" fmla="*/ 0 h 3056890"/>
                            <a:gd name="connsiteX1" fmla="*/ 10747375 w 10747375"/>
                            <a:gd name="connsiteY1" fmla="*/ 0 h 3056890"/>
                            <a:gd name="connsiteX2" fmla="*/ 10747375 w 10747375"/>
                            <a:gd name="connsiteY2" fmla="*/ 3056890 h 3056890"/>
                            <a:gd name="connsiteX3" fmla="*/ 0 w 10747375"/>
                            <a:gd name="connsiteY3" fmla="*/ 3056890 h 3056890"/>
                            <a:gd name="connsiteX4" fmla="*/ 0 w 10747375"/>
                            <a:gd name="connsiteY4" fmla="*/ 0 h 3056890"/>
                            <a:gd name="connsiteX0" fmla="*/ 0 w 10747375"/>
                            <a:gd name="connsiteY0" fmla="*/ 0 h 3056890"/>
                            <a:gd name="connsiteX1" fmla="*/ 10747375 w 10747375"/>
                            <a:gd name="connsiteY1" fmla="*/ 0 h 3056890"/>
                            <a:gd name="connsiteX2" fmla="*/ 10747375 w 10747375"/>
                            <a:gd name="connsiteY2" fmla="*/ 3056890 h 3056890"/>
                            <a:gd name="connsiteX3" fmla="*/ 0 w 10747375"/>
                            <a:gd name="connsiteY3" fmla="*/ 3056890 h 3056890"/>
                            <a:gd name="connsiteX4" fmla="*/ 0 w 10747375"/>
                            <a:gd name="connsiteY4" fmla="*/ 0 h 3056890"/>
                            <a:gd name="connsiteX0" fmla="*/ 0 w 10747375"/>
                            <a:gd name="connsiteY0" fmla="*/ 0 h 3056890"/>
                            <a:gd name="connsiteX1" fmla="*/ 10747375 w 10747375"/>
                            <a:gd name="connsiteY1" fmla="*/ 0 h 3056890"/>
                            <a:gd name="connsiteX2" fmla="*/ 10747375 w 10747375"/>
                            <a:gd name="connsiteY2" fmla="*/ 3056890 h 3056890"/>
                            <a:gd name="connsiteX3" fmla="*/ 0 w 10747375"/>
                            <a:gd name="connsiteY3" fmla="*/ 2360854 h 3056890"/>
                            <a:gd name="connsiteX4" fmla="*/ 0 w 10747375"/>
                            <a:gd name="connsiteY4" fmla="*/ 0 h 3056890"/>
                            <a:gd name="connsiteX0" fmla="*/ 0 w 10747375"/>
                            <a:gd name="connsiteY0" fmla="*/ 0 h 3780221"/>
                            <a:gd name="connsiteX1" fmla="*/ 10747375 w 10747375"/>
                            <a:gd name="connsiteY1" fmla="*/ 0 h 3780221"/>
                            <a:gd name="connsiteX2" fmla="*/ 10747375 w 10747375"/>
                            <a:gd name="connsiteY2" fmla="*/ 3780221 h 3780221"/>
                            <a:gd name="connsiteX3" fmla="*/ 0 w 10747375"/>
                            <a:gd name="connsiteY3" fmla="*/ 2360854 h 3780221"/>
                            <a:gd name="connsiteX4" fmla="*/ 0 w 10747375"/>
                            <a:gd name="connsiteY4" fmla="*/ 0 h 3780221"/>
                            <a:gd name="connsiteX0" fmla="*/ 0 w 10747375"/>
                            <a:gd name="connsiteY0" fmla="*/ 0 h 3780221"/>
                            <a:gd name="connsiteX1" fmla="*/ 10747375 w 10747375"/>
                            <a:gd name="connsiteY1" fmla="*/ 0 h 3780221"/>
                            <a:gd name="connsiteX2" fmla="*/ 10747375 w 10747375"/>
                            <a:gd name="connsiteY2" fmla="*/ 3780221 h 3780221"/>
                            <a:gd name="connsiteX3" fmla="*/ 0 w 10747375"/>
                            <a:gd name="connsiteY3" fmla="*/ 2360854 h 3780221"/>
                            <a:gd name="connsiteX4" fmla="*/ 0 w 10747375"/>
                            <a:gd name="connsiteY4" fmla="*/ 0 h 3780221"/>
                            <a:gd name="connsiteX0" fmla="*/ 0 w 10747375"/>
                            <a:gd name="connsiteY0" fmla="*/ 0 h 3780221"/>
                            <a:gd name="connsiteX1" fmla="*/ 10747375 w 10747375"/>
                            <a:gd name="connsiteY1" fmla="*/ 0 h 3780221"/>
                            <a:gd name="connsiteX2" fmla="*/ 10747375 w 10747375"/>
                            <a:gd name="connsiteY2" fmla="*/ 3780221 h 3780221"/>
                            <a:gd name="connsiteX3" fmla="*/ 0 w 10747375"/>
                            <a:gd name="connsiteY3" fmla="*/ 2456390 h 3780221"/>
                            <a:gd name="connsiteX4" fmla="*/ 0 w 10747375"/>
                            <a:gd name="connsiteY4" fmla="*/ 0 h 3780221"/>
                            <a:gd name="connsiteX0" fmla="*/ 0 w 10747375"/>
                            <a:gd name="connsiteY0" fmla="*/ 0 h 3780221"/>
                            <a:gd name="connsiteX1" fmla="*/ 10747375 w 10747375"/>
                            <a:gd name="connsiteY1" fmla="*/ 0 h 3780221"/>
                            <a:gd name="connsiteX2" fmla="*/ 10747375 w 10747375"/>
                            <a:gd name="connsiteY2" fmla="*/ 3780221 h 3780221"/>
                            <a:gd name="connsiteX3" fmla="*/ 0 w 10747375"/>
                            <a:gd name="connsiteY3" fmla="*/ 2456390 h 3780221"/>
                            <a:gd name="connsiteX4" fmla="*/ 0 w 10747375"/>
                            <a:gd name="connsiteY4" fmla="*/ 0 h 3780221"/>
                            <a:gd name="connsiteX0" fmla="*/ 0 w 10747375"/>
                            <a:gd name="connsiteY0" fmla="*/ 0 h 4298845"/>
                            <a:gd name="connsiteX1" fmla="*/ 10747375 w 10747375"/>
                            <a:gd name="connsiteY1" fmla="*/ 0 h 4298845"/>
                            <a:gd name="connsiteX2" fmla="*/ 10747375 w 10747375"/>
                            <a:gd name="connsiteY2" fmla="*/ 4298845 h 4298845"/>
                            <a:gd name="connsiteX3" fmla="*/ 0 w 10747375"/>
                            <a:gd name="connsiteY3" fmla="*/ 2456390 h 4298845"/>
                            <a:gd name="connsiteX4" fmla="*/ 0 w 10747375"/>
                            <a:gd name="connsiteY4" fmla="*/ 0 h 4298845"/>
                            <a:gd name="connsiteX0" fmla="*/ 0 w 10747375"/>
                            <a:gd name="connsiteY0" fmla="*/ 315875 h 4614720"/>
                            <a:gd name="connsiteX1" fmla="*/ 10747375 w 10747375"/>
                            <a:gd name="connsiteY1" fmla="*/ 0 h 4614720"/>
                            <a:gd name="connsiteX2" fmla="*/ 10747375 w 10747375"/>
                            <a:gd name="connsiteY2" fmla="*/ 4614720 h 4614720"/>
                            <a:gd name="connsiteX3" fmla="*/ 0 w 10747375"/>
                            <a:gd name="connsiteY3" fmla="*/ 2772265 h 4614720"/>
                            <a:gd name="connsiteX4" fmla="*/ 0 w 10747375"/>
                            <a:gd name="connsiteY4" fmla="*/ 315875 h 4614720"/>
                            <a:gd name="connsiteX0" fmla="*/ 11198 w 10758573"/>
                            <a:gd name="connsiteY0" fmla="*/ 315875 h 4614720"/>
                            <a:gd name="connsiteX1" fmla="*/ 11198 w 10758573"/>
                            <a:gd name="connsiteY1" fmla="*/ 0 h 4614720"/>
                            <a:gd name="connsiteX2" fmla="*/ 10758573 w 10758573"/>
                            <a:gd name="connsiteY2" fmla="*/ 0 h 4614720"/>
                            <a:gd name="connsiteX3" fmla="*/ 10758573 w 10758573"/>
                            <a:gd name="connsiteY3" fmla="*/ 4614720 h 4614720"/>
                            <a:gd name="connsiteX4" fmla="*/ 11198 w 10758573"/>
                            <a:gd name="connsiteY4" fmla="*/ 2772265 h 4614720"/>
                            <a:gd name="connsiteX5" fmla="*/ 11198 w 10758573"/>
                            <a:gd name="connsiteY5" fmla="*/ 315875 h 4614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758573" h="4614720">
                              <a:moveTo>
                                <a:pt x="11198" y="315875"/>
                              </a:moveTo>
                              <a:cubicBezTo>
                                <a:pt x="49991" y="304798"/>
                                <a:pt x="-27595" y="11077"/>
                                <a:pt x="11198" y="0"/>
                              </a:cubicBezTo>
                              <a:lnTo>
                                <a:pt x="10758573" y="0"/>
                              </a:lnTo>
                              <a:lnTo>
                                <a:pt x="10758573" y="4614720"/>
                              </a:lnTo>
                              <a:cubicBezTo>
                                <a:pt x="5197190" y="1816905"/>
                                <a:pt x="727626" y="2649433"/>
                                <a:pt x="11198" y="2772265"/>
                              </a:cubicBezTo>
                              <a:lnTo>
                                <a:pt x="11198" y="3158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D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A0AF" id="Rettangolo 2" o:spid="_x0000_s1026" style="position:absolute;margin-left:-60.15pt;margin-top:34.8pt;width:847.15pt;height:3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8573,4614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" path="m11198,315875c49991,304798,-27595,11077,11198,l10758573,r,4614720c5197190,1816905,727626,2649433,11198,2772265r,-2456390xe" fillcolor="#99d1dd" stroked="f" strokeweight="1pt">
                <v:stroke joinstyle="miter"/>
                <v:path arrowok="t" o:connecttype="custom" o:connectlocs="11198,315863;11198,0;10758573,0;10758573,4614545;11198,2772160;11198,315863" o:connectangles="0,0,0,0,0,0"/>
              </v:shape>
            </w:pict>
          </mc:Fallback>
        </mc:AlternateContent>
      </w:r>
    </w:p>
    <w:p w14:paraId="61AD3C31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4DEB1DB5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4FDF96E6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4FACCFD8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33AE6697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44A26F85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269D11CB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72C04F5E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56B1B2F2" w14:textId="77777777" w:rsidR="009F11EF" w:rsidRDefault="009F11EF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hAnsi="Mulish Light Roman" w:cs="Mulish Light Roman"/>
          <w:color w:val="182D4C"/>
          <w:spacing w:val="2"/>
          <w:sz w:val="44"/>
          <w:szCs w:val="44"/>
          <w:lang w:val="en-US"/>
        </w:rPr>
      </w:pPr>
    </w:p>
    <w:p w14:paraId="7A2ADA08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" w:eastAsiaTheme="minorHAnsi" w:hAnsi="Mulish" w:cs="Mulish"/>
          <w:b/>
          <w:bCs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Data xx</w:t>
      </w:r>
    </w:p>
    <w:p w14:paraId="58FB693A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00:00 Lorem ipsum minim</w:t>
      </w:r>
    </w:p>
    <w:p w14:paraId="4000CDE2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00:00 Dolor sit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amet</w:t>
      </w:r>
      <w:proofErr w:type="spellEnd"/>
    </w:p>
    <w:p w14:paraId="79E71B95" w14:textId="77777777" w:rsidR="005E69DA" w:rsidRPr="00F00E33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F00E33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00:00 </w:t>
      </w:r>
      <w:proofErr w:type="spellStart"/>
      <w:r w:rsidRPr="00F00E33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Consectetur</w:t>
      </w:r>
      <w:proofErr w:type="spellEnd"/>
      <w:r w:rsidRPr="00F00E33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F00E33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adipiscing</w:t>
      </w:r>
      <w:proofErr w:type="spellEnd"/>
    </w:p>
    <w:p w14:paraId="321A2415" w14:textId="77777777" w:rsidR="005E69DA" w:rsidRPr="00F00E33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</w:p>
    <w:p w14:paraId="2FE70455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 xml:space="preserve">Sed do </w:t>
      </w:r>
      <w:proofErr w:type="spellStart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eiusmod</w:t>
      </w:r>
      <w:proofErr w:type="spellEnd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tempor</w:t>
      </w:r>
      <w:proofErr w:type="spellEnd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incididunt</w:t>
      </w:r>
      <w:proofErr w:type="spellEnd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:</w:t>
      </w:r>
    </w:p>
    <w:p w14:paraId="4C9E0E64" w14:textId="77777777" w:rsidR="005E69DA" w:rsidRPr="005E69DA" w:rsidRDefault="005E69DA" w:rsidP="005E69D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Lorem ipsum dolor sit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amet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,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consectetur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adipiscing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elit</w:t>
      </w:r>
      <w:proofErr w:type="spellEnd"/>
    </w:p>
    <w:p w14:paraId="669AE02D" w14:textId="77777777" w:rsidR="005E69DA" w:rsidRPr="005E69DA" w:rsidRDefault="005E69DA" w:rsidP="005E69D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Sed do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eiusmod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tempor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incididunt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ut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labore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et dolore magna </w:t>
      </w:r>
    </w:p>
    <w:p w14:paraId="5E9713FC" w14:textId="77777777" w:rsidR="005E69DA" w:rsidRPr="005E69DA" w:rsidRDefault="005E69DA" w:rsidP="005E69D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Ut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enim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ad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minim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veniam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,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quis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nostrud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exercitation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ullamco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</w:p>
    <w:p w14:paraId="64E68B21" w14:textId="77777777" w:rsidR="005E69DA" w:rsidRPr="005E69DA" w:rsidRDefault="005E69DA" w:rsidP="005E69D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</w:pP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Laboris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nisi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ut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aliquip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ex ea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commodo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consequat</w:t>
      </w:r>
      <w:proofErr w:type="spellEnd"/>
    </w:p>
    <w:p w14:paraId="7B744FFE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</w:pPr>
    </w:p>
    <w:p w14:paraId="382DCFC4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Data xx</w:t>
      </w:r>
    </w:p>
    <w:p w14:paraId="50885BDB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00:00 Lorem ipsum minim</w:t>
      </w:r>
    </w:p>
    <w:p w14:paraId="1A38CF9B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00:00 Dolor sit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amet</w:t>
      </w:r>
      <w:proofErr w:type="spellEnd"/>
    </w:p>
    <w:p w14:paraId="10812821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00:00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Consectetur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adipiscing</w:t>
      </w:r>
      <w:proofErr w:type="spellEnd"/>
    </w:p>
    <w:p w14:paraId="45ED4404" w14:textId="77777777" w:rsidR="005E69DA" w:rsidRDefault="005E69DA" w:rsidP="005E69DA">
      <w:p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</w:pPr>
    </w:p>
    <w:p w14:paraId="3A5738FA" w14:textId="77777777" w:rsidR="005E69DA" w:rsidRPr="005E69DA" w:rsidRDefault="005E69DA" w:rsidP="005E69D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 xml:space="preserve">Sed do </w:t>
      </w:r>
      <w:proofErr w:type="spellStart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eiusmod</w:t>
      </w:r>
      <w:proofErr w:type="spellEnd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tempor</w:t>
      </w:r>
      <w:proofErr w:type="spellEnd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incididunt</w:t>
      </w:r>
      <w:proofErr w:type="spellEnd"/>
      <w:r w:rsidRPr="005E69DA">
        <w:rPr>
          <w:rFonts w:ascii="Mulish SemiBold Italic" w:eastAsiaTheme="minorHAnsi" w:hAnsi="Mulish SemiBold Italic" w:cs="Mulish SemiBold Italic"/>
          <w:b/>
          <w:bCs/>
          <w:color w:val="182D4C"/>
          <w:spacing w:val="2"/>
          <w:sz w:val="36"/>
          <w:szCs w:val="36"/>
          <w:lang w:val="en-US"/>
        </w:rPr>
        <w:t>:</w:t>
      </w:r>
    </w:p>
    <w:p w14:paraId="3F319B66" w14:textId="77777777" w:rsidR="005E69DA" w:rsidRPr="005E69DA" w:rsidRDefault="005E69DA" w:rsidP="005E69D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Lorem ipsum dolor sit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amet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,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consectetur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adipiscing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elit</w:t>
      </w:r>
      <w:proofErr w:type="spellEnd"/>
    </w:p>
    <w:p w14:paraId="6D2363F4" w14:textId="77777777" w:rsidR="005E69DA" w:rsidRPr="005E69DA" w:rsidRDefault="005E69DA" w:rsidP="005E69D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Sed do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eiusmod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tempor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incididunt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ut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>labore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  <w:lang w:val="en-US"/>
        </w:rPr>
        <w:t xml:space="preserve"> et dolore magna </w:t>
      </w:r>
    </w:p>
    <w:p w14:paraId="01BE87EC" w14:textId="77777777" w:rsidR="005E69DA" w:rsidRDefault="005E69DA" w:rsidP="005E69D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</w:pPr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Ut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enim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ad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minim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veniam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,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quis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nostrud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exercitation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ullamco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</w:p>
    <w:p w14:paraId="05711B04" w14:textId="77777777" w:rsidR="005E69DA" w:rsidRPr="005E69DA" w:rsidRDefault="005E69DA" w:rsidP="005E69D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</w:pP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Laboris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nisi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ut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aliquip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ex ea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commodo</w:t>
      </w:r>
      <w:proofErr w:type="spellEnd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 xml:space="preserve"> </w:t>
      </w:r>
      <w:proofErr w:type="spellStart"/>
      <w:r w:rsidRPr="005E69DA">
        <w:rPr>
          <w:rFonts w:ascii="Mulish Light Roman" w:eastAsiaTheme="minorHAnsi" w:hAnsi="Mulish Light Roman" w:cs="Mulish Light Roman"/>
          <w:color w:val="182D4C"/>
          <w:spacing w:val="2"/>
          <w:sz w:val="36"/>
          <w:szCs w:val="36"/>
        </w:rPr>
        <w:t>consequat</w:t>
      </w:r>
      <w:proofErr w:type="spellEnd"/>
    </w:p>
    <w:sectPr w:rsidR="005E69DA" w:rsidRPr="005E69DA" w:rsidSect="00384B6B">
      <w:pgSz w:w="16840" w:h="23820"/>
      <w:pgMar w:top="14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3707" w14:textId="77777777" w:rsidR="00055674" w:rsidRDefault="00055674" w:rsidP="00B17DF7">
      <w:r>
        <w:separator/>
      </w:r>
    </w:p>
  </w:endnote>
  <w:endnote w:type="continuationSeparator" w:id="0">
    <w:p w14:paraId="1273A903" w14:textId="77777777" w:rsidR="00055674" w:rsidRDefault="00055674" w:rsidP="00B1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ulish Light Roman">
    <w:altName w:val="Mulish Light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sh SemiBold Italic">
    <w:altName w:val="Mulish SemiBold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sh">
    <w:altName w:val="Mulis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B540" w14:textId="77777777" w:rsidR="00055674" w:rsidRDefault="00055674" w:rsidP="00B17DF7">
      <w:r>
        <w:separator/>
      </w:r>
    </w:p>
  </w:footnote>
  <w:footnote w:type="continuationSeparator" w:id="0">
    <w:p w14:paraId="45C529B0" w14:textId="77777777" w:rsidR="00055674" w:rsidRDefault="00055674" w:rsidP="00B1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719C5"/>
    <w:multiLevelType w:val="hybridMultilevel"/>
    <w:tmpl w:val="7C68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304A"/>
    <w:multiLevelType w:val="hybridMultilevel"/>
    <w:tmpl w:val="776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88"/>
    <w:rsid w:val="00055674"/>
    <w:rsid w:val="00180784"/>
    <w:rsid w:val="002A5657"/>
    <w:rsid w:val="00384B6B"/>
    <w:rsid w:val="003A7B3A"/>
    <w:rsid w:val="003C5BA7"/>
    <w:rsid w:val="00431388"/>
    <w:rsid w:val="00480FBC"/>
    <w:rsid w:val="0055264F"/>
    <w:rsid w:val="005E69DA"/>
    <w:rsid w:val="00764182"/>
    <w:rsid w:val="0078424F"/>
    <w:rsid w:val="00981298"/>
    <w:rsid w:val="009D6DDB"/>
    <w:rsid w:val="009F11EF"/>
    <w:rsid w:val="00B17DF7"/>
    <w:rsid w:val="00D46EAC"/>
    <w:rsid w:val="00D76F39"/>
    <w:rsid w:val="00E9490B"/>
    <w:rsid w:val="00F00BFC"/>
    <w:rsid w:val="00F00E33"/>
    <w:rsid w:val="00F11B46"/>
    <w:rsid w:val="00F55B46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6902"/>
  <w15:chartTrackingRefBased/>
  <w15:docId w15:val="{D1B97DAE-AE7D-407A-A91E-13D61CF6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3">
    <w:name w:val="heading 3"/>
    <w:basedOn w:val="Normale"/>
    <w:link w:val="Titolo3Carattere"/>
    <w:uiPriority w:val="1"/>
    <w:qFormat/>
    <w:rsid w:val="00431388"/>
    <w:pPr>
      <w:widowControl w:val="0"/>
      <w:autoSpaceDE w:val="0"/>
      <w:autoSpaceDN w:val="0"/>
      <w:spacing w:before="108"/>
      <w:ind w:left="119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13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388"/>
  </w:style>
  <w:style w:type="paragraph" w:styleId="Corpotesto">
    <w:name w:val="Body Text"/>
    <w:basedOn w:val="Normale"/>
    <w:link w:val="CorpotestoCarattere"/>
    <w:uiPriority w:val="1"/>
    <w:qFormat/>
    <w:rsid w:val="00431388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388"/>
    <w:rPr>
      <w:rFonts w:ascii="Tahoma" w:eastAsia="Tahoma" w:hAnsi="Tahoma" w:cs="Tahoma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31388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DF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DF7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17D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DF7"/>
    <w:rPr>
      <w:rFonts w:eastAsiaTheme="minorEastAsia"/>
    </w:rPr>
  </w:style>
  <w:style w:type="paragraph" w:customStyle="1" w:styleId="Paragrafobase">
    <w:name w:val="[Paragrafo base]"/>
    <w:basedOn w:val="Normale"/>
    <w:uiPriority w:val="99"/>
    <w:rsid w:val="00F55B4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BORTOLUZZI DANIELA (CA)</dc:creator>
  <cp:keywords/>
  <dc:description/>
  <cp:lastModifiedBy>Claudio Palazzi</cp:lastModifiedBy>
  <cp:revision>6</cp:revision>
  <cp:lastPrinted>2021-01-22T15:40:00Z</cp:lastPrinted>
  <dcterms:created xsi:type="dcterms:W3CDTF">2021-01-23T22:32:00Z</dcterms:created>
  <dcterms:modified xsi:type="dcterms:W3CDTF">2021-06-05T13:24:00Z</dcterms:modified>
</cp:coreProperties>
</file>