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4BC29" w14:textId="77777777" w:rsidR="00144E99" w:rsidRPr="00144E99" w:rsidRDefault="00144E99" w:rsidP="00144E99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bookmarkStart w:id="0" w:name="_Hlk99985085"/>
      <w:r w:rsidRPr="00144E99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144E99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144E99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694363E8" w14:textId="77777777" w:rsidR="00144E99" w:rsidRPr="00144E99" w:rsidRDefault="00144E99" w:rsidP="00144E99">
      <w:pPr>
        <w:jc w:val="both"/>
        <w:rPr>
          <w:rFonts w:ascii="Calibri" w:hAnsi="Calibri" w:cs="Calibri"/>
          <w:color w:val="747474" w:themeColor="background2" w:themeShade="80"/>
        </w:rPr>
      </w:pPr>
      <w:r w:rsidRPr="00144E99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144E99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144E99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595CB484" w14:textId="77777777" w:rsidR="00144E99" w:rsidRPr="00144E99" w:rsidRDefault="00144E99" w:rsidP="00144E99">
      <w:pPr>
        <w:jc w:val="both"/>
        <w:rPr>
          <w:rFonts w:ascii="Calibri" w:hAnsi="Calibri" w:cs="Calibri"/>
          <w:color w:val="747474" w:themeColor="background2" w:themeShade="80"/>
        </w:rPr>
      </w:pPr>
    </w:p>
    <w:p w14:paraId="548601BF" w14:textId="77777777" w:rsidR="00144E99" w:rsidRPr="00144E99" w:rsidRDefault="00144E99" w:rsidP="00144E99">
      <w:pPr>
        <w:jc w:val="both"/>
        <w:rPr>
          <w:rFonts w:ascii="Calibri" w:hAnsi="Calibri" w:cs="Calibri"/>
          <w:color w:val="747474" w:themeColor="background2" w:themeShade="80"/>
        </w:rPr>
      </w:pPr>
      <w:r w:rsidRPr="00144E99">
        <w:rPr>
          <w:rFonts w:ascii="Calibri" w:hAnsi="Calibri" w:cs="Calibri"/>
          <w:color w:val="747474" w:themeColor="background2" w:themeShade="80"/>
          <w:u w:val="single"/>
        </w:rPr>
        <w:t xml:space="preserve">ALLEGATI – </w:t>
      </w:r>
      <w:proofErr w:type="spellStart"/>
      <w:r w:rsidRPr="00144E99">
        <w:rPr>
          <w:rFonts w:ascii="Calibri" w:hAnsi="Calibri" w:cs="Calibri"/>
          <w:color w:val="747474" w:themeColor="background2" w:themeShade="80"/>
          <w:u w:val="single"/>
        </w:rPr>
        <w:t>Offshore&amp;onshore</w:t>
      </w:r>
      <w:proofErr w:type="spellEnd"/>
      <w:r w:rsidRPr="00144E99">
        <w:rPr>
          <w:rFonts w:ascii="Calibri" w:hAnsi="Calibri" w:cs="Calibri"/>
          <w:color w:val="747474" w:themeColor="background2" w:themeShade="80"/>
          <w:u w:val="single"/>
        </w:rPr>
        <w:t xml:space="preserve"> Scientists</w:t>
      </w:r>
      <w:r w:rsidRPr="00144E99">
        <w:rPr>
          <w:rFonts w:ascii="Calibri" w:hAnsi="Calibri" w:cs="Calibri"/>
          <w:color w:val="747474" w:themeColor="background2" w:themeShade="80"/>
        </w:rPr>
        <w:t>:</w:t>
      </w:r>
    </w:p>
    <w:p w14:paraId="33FDD567" w14:textId="77777777" w:rsidR="00144E99" w:rsidRPr="00144E99" w:rsidRDefault="00144E99" w:rsidP="00144E99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144E99">
        <w:rPr>
          <w:rFonts w:cs="Calibri"/>
          <w:color w:val="747474" w:themeColor="background2" w:themeShade="80"/>
          <w:sz w:val="24"/>
          <w:szCs w:val="24"/>
        </w:rPr>
        <w:t>Call ECORD-IODP3</w:t>
      </w:r>
    </w:p>
    <w:p w14:paraId="2BF0A22B" w14:textId="77777777" w:rsidR="00144E99" w:rsidRPr="00144E99" w:rsidRDefault="00144E99" w:rsidP="00144E99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144E99">
        <w:rPr>
          <w:rFonts w:cs="Calibri"/>
          <w:color w:val="747474" w:themeColor="background2" w:themeShade="80"/>
          <w:sz w:val="24"/>
          <w:szCs w:val="24"/>
        </w:rPr>
        <w:t>Application package richiesto dalla call</w:t>
      </w:r>
    </w:p>
    <w:p w14:paraId="498A059E" w14:textId="77777777" w:rsidR="00144E99" w:rsidRPr="00144E99" w:rsidRDefault="00144E99" w:rsidP="00144E99">
      <w:pPr>
        <w:pStyle w:val="Paragrafoelenco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144E99">
        <w:rPr>
          <w:rFonts w:cs="Calibri"/>
          <w:color w:val="747474" w:themeColor="background2" w:themeShade="80"/>
          <w:sz w:val="24"/>
          <w:szCs w:val="24"/>
        </w:rPr>
        <w:t xml:space="preserve">Notifica di avvenuta selezione: </w:t>
      </w:r>
      <w:proofErr w:type="spellStart"/>
      <w:r w:rsidRPr="00144E99">
        <w:rPr>
          <w:rFonts w:cs="Calibri"/>
          <w:color w:val="747474" w:themeColor="background2" w:themeShade="80"/>
          <w:sz w:val="24"/>
          <w:szCs w:val="24"/>
        </w:rPr>
        <w:t>Invitation</w:t>
      </w:r>
      <w:proofErr w:type="spellEnd"/>
      <w:r w:rsidRPr="00144E99">
        <w:rPr>
          <w:rFonts w:cs="Calibri"/>
          <w:color w:val="747474" w:themeColor="background2" w:themeShade="80"/>
          <w:sz w:val="24"/>
          <w:szCs w:val="24"/>
        </w:rPr>
        <w:t xml:space="preserve"> Letter / Comunicazione e-mail</w:t>
      </w:r>
    </w:p>
    <w:p w14:paraId="3F1848FE" w14:textId="77777777" w:rsidR="00144E99" w:rsidRDefault="00144E99" w:rsidP="00C466DC">
      <w:pPr>
        <w:rPr>
          <w:rFonts w:ascii="Calibri" w:hAnsi="Calibri"/>
          <w:b/>
          <w:bCs/>
          <w:szCs w:val="18"/>
        </w:rPr>
      </w:pPr>
    </w:p>
    <w:p w14:paraId="6DE0E779" w14:textId="4F064880" w:rsidR="0056636C" w:rsidRPr="00042079" w:rsidRDefault="0056636C" w:rsidP="00C466DC">
      <w:r w:rsidRPr="00C466DC">
        <w:rPr>
          <w:rFonts w:ascii="Calibri" w:hAnsi="Calibri"/>
          <w:b/>
          <w:bCs/>
          <w:szCs w:val="18"/>
        </w:rPr>
        <w:t>Richiedente</w:t>
      </w:r>
      <w:r w:rsidRPr="00382BBD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</w:t>
      </w:r>
      <w:r w:rsidR="00042079" w:rsidRPr="00C466DC">
        <w:rPr>
          <w:rFonts w:ascii="Calibri" w:hAnsi="Calibri"/>
          <w:i/>
          <w:iCs/>
        </w:rPr>
        <w:t xml:space="preserve"> (alla </w:t>
      </w:r>
      <w:r w:rsidR="000A4032" w:rsidRPr="00C466DC">
        <w:rPr>
          <w:rFonts w:ascii="Calibri" w:hAnsi="Calibri"/>
          <w:i/>
          <w:iCs/>
        </w:rPr>
        <w:t>data della richiesta)</w:t>
      </w:r>
    </w:p>
    <w:p w14:paraId="681D0D75" w14:textId="77777777" w:rsidR="00A07367" w:rsidRDefault="00A07367" w:rsidP="00A07367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3D9A2F20" w14:textId="77777777" w:rsidR="00042079" w:rsidRPr="00042079" w:rsidRDefault="00042079" w:rsidP="00A07367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bookmarkEnd w:id="0"/>
    <w:p w14:paraId="5149301A" w14:textId="77777777" w:rsidR="0056636C" w:rsidRPr="0056636C" w:rsidRDefault="0056636C" w:rsidP="0056636C"/>
    <w:p w14:paraId="7FC739D8" w14:textId="77777777" w:rsidR="00E87207" w:rsidRPr="00AD1C16" w:rsidRDefault="00E87207" w:rsidP="00AD1C16">
      <w:pPr>
        <w:rPr>
          <w:rFonts w:ascii="Calibri" w:hAnsi="Calibri"/>
          <w:b/>
          <w:bCs/>
          <w:szCs w:val="18"/>
        </w:rPr>
      </w:pPr>
      <w:r w:rsidRPr="00AD1C16">
        <w:rPr>
          <w:rFonts w:ascii="Calibri" w:hAnsi="Calibri"/>
          <w:b/>
          <w:bCs/>
          <w:szCs w:val="18"/>
        </w:rPr>
        <w:t>Oggetto de</w:t>
      </w:r>
      <w:r w:rsidR="00DC77AA" w:rsidRPr="00AD1C16">
        <w:rPr>
          <w:rFonts w:ascii="Calibri" w:hAnsi="Calibri"/>
          <w:b/>
          <w:bCs/>
          <w:szCs w:val="18"/>
        </w:rPr>
        <w:t>l</w:t>
      </w:r>
      <w:r w:rsidRPr="00AD1C16">
        <w:rPr>
          <w:rFonts w:ascii="Calibri" w:hAnsi="Calibri"/>
          <w:b/>
          <w:bCs/>
          <w:szCs w:val="18"/>
        </w:rPr>
        <w:t>l</w:t>
      </w:r>
      <w:r w:rsidR="00DC77AA" w:rsidRPr="00AD1C16">
        <w:rPr>
          <w:rFonts w:ascii="Calibri" w:hAnsi="Calibri"/>
          <w:b/>
          <w:bCs/>
          <w:szCs w:val="18"/>
        </w:rPr>
        <w:t>a richiesta di</w:t>
      </w:r>
      <w:r w:rsidRPr="00AD1C16">
        <w:rPr>
          <w:rFonts w:ascii="Calibri" w:hAnsi="Calibri"/>
          <w:b/>
          <w:bCs/>
          <w:szCs w:val="18"/>
        </w:rPr>
        <w:t xml:space="preserve"> finanziamento </w:t>
      </w:r>
    </w:p>
    <w:p w14:paraId="190322F6" w14:textId="06701D4C" w:rsidR="00E87207" w:rsidRDefault="00E24B83" w:rsidP="001C55DC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proofErr w:type="spellStart"/>
      <w:r w:rsidR="00F72200" w:rsidRPr="00F678C5">
        <w:rPr>
          <w:rFonts w:ascii="Calibri" w:hAnsi="Calibri"/>
          <w:b/>
          <w:bCs/>
        </w:rPr>
        <w:t>O</w:t>
      </w:r>
      <w:r w:rsidR="00825831" w:rsidRPr="00F678C5">
        <w:rPr>
          <w:rFonts w:ascii="Calibri" w:hAnsi="Calibri"/>
          <w:b/>
          <w:bCs/>
        </w:rPr>
        <w:t>ffshore&amp;onshore</w:t>
      </w:r>
      <w:proofErr w:type="spellEnd"/>
      <w:r w:rsidR="00825831" w:rsidRPr="00F678C5">
        <w:rPr>
          <w:rFonts w:ascii="Calibri" w:hAnsi="Calibri"/>
          <w:b/>
          <w:bCs/>
        </w:rPr>
        <w:t xml:space="preserve"> </w:t>
      </w:r>
      <w:r w:rsidRPr="00F678C5">
        <w:rPr>
          <w:rFonts w:ascii="Calibri" w:hAnsi="Calibri"/>
          <w:b/>
          <w:bCs/>
        </w:rPr>
        <w:t>scientist</w:t>
      </w:r>
      <w:r>
        <w:rPr>
          <w:rFonts w:ascii="Calibri" w:hAnsi="Calibri"/>
        </w:rPr>
        <w:t xml:space="preserve"> </w:t>
      </w:r>
      <w:r w:rsidR="00E6555E">
        <w:rPr>
          <w:rFonts w:ascii="Calibri" w:hAnsi="Calibri"/>
        </w:rPr>
        <w:t>per Drilling Expedition</w:t>
      </w:r>
      <w:r w:rsidR="00E87207" w:rsidRPr="006A0AC3">
        <w:rPr>
          <w:rFonts w:ascii="Calibri" w:hAnsi="Calibri"/>
        </w:rPr>
        <w:t xml:space="preserve">, incluse le annesse attività </w:t>
      </w:r>
      <w:proofErr w:type="spellStart"/>
      <w:r w:rsidR="00E87207" w:rsidRPr="006A0AC3">
        <w:rPr>
          <w:rFonts w:ascii="Calibri" w:hAnsi="Calibri"/>
        </w:rPr>
        <w:t>pre</w:t>
      </w:r>
      <w:proofErr w:type="spellEnd"/>
      <w:r w:rsidR="00E87207" w:rsidRPr="006A0AC3">
        <w:rPr>
          <w:rFonts w:ascii="Calibri" w:hAnsi="Calibri"/>
        </w:rPr>
        <w:t xml:space="preserve">-cruise e post-cruise (i.e., </w:t>
      </w:r>
      <w:r w:rsidR="00B756AB">
        <w:rPr>
          <w:rFonts w:ascii="Calibri" w:hAnsi="Calibri"/>
        </w:rPr>
        <w:t xml:space="preserve">travel to the cruise </w:t>
      </w:r>
      <w:r w:rsidR="00E87207" w:rsidRPr="006A0AC3">
        <w:rPr>
          <w:rFonts w:ascii="Calibri" w:hAnsi="Calibri"/>
        </w:rPr>
        <w:t>e post-cruise meetings</w:t>
      </w:r>
      <w:r>
        <w:rPr>
          <w:rFonts w:ascii="Calibri" w:hAnsi="Calibri"/>
        </w:rPr>
        <w:t xml:space="preserve">, </w:t>
      </w:r>
      <w:r w:rsidR="002E0083" w:rsidRPr="006A0AC3">
        <w:rPr>
          <w:rFonts w:ascii="Calibri" w:hAnsi="Calibri"/>
        </w:rPr>
        <w:t>ricerche di laboratorio successive,</w:t>
      </w:r>
      <w:r w:rsidR="002E0083">
        <w:rPr>
          <w:rFonts w:ascii="Calibri" w:hAnsi="Calibri"/>
        </w:rPr>
        <w:t xml:space="preserve"> </w:t>
      </w:r>
      <w:r>
        <w:rPr>
          <w:rFonts w:ascii="Calibri" w:hAnsi="Calibri"/>
        </w:rPr>
        <w:t>etc.</w:t>
      </w:r>
      <w:r w:rsidR="00E87207" w:rsidRPr="006A0AC3">
        <w:rPr>
          <w:rFonts w:ascii="Calibri" w:hAnsi="Calibri"/>
        </w:rPr>
        <w:t>)</w:t>
      </w:r>
      <w:r w:rsidR="00E139F1">
        <w:rPr>
          <w:rFonts w:ascii="Calibri" w:hAnsi="Calibri"/>
        </w:rPr>
        <w:t xml:space="preserve"> 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8546EA">
        <w:rPr>
          <w:rFonts w:ascii="Calibri" w:hAnsi="Calibri"/>
          <w:i/>
          <w:iCs/>
          <w:u w:val="single"/>
        </w:rPr>
        <w:t>Massimo importo 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CD0AA2">
        <w:rPr>
          <w:rFonts w:ascii="Calibri" w:hAnsi="Calibri"/>
          <w:i/>
          <w:iCs/>
        </w:rPr>
        <w:t>13</w:t>
      </w:r>
      <w:r w:rsidR="00E139F1" w:rsidRPr="00E139F1">
        <w:rPr>
          <w:rFonts w:ascii="Calibri" w:hAnsi="Calibri"/>
          <w:i/>
          <w:iCs/>
        </w:rPr>
        <w:t>.000,00</w:t>
      </w:r>
      <w:r w:rsidR="00E27D7C">
        <w:rPr>
          <w:rFonts w:ascii="Calibri" w:hAnsi="Calibri"/>
        </w:rPr>
        <w:t>.</w:t>
      </w:r>
    </w:p>
    <w:p w14:paraId="6425F253" w14:textId="77777777" w:rsidR="00F72200" w:rsidRDefault="00F72200" w:rsidP="00877194">
      <w:pPr>
        <w:ind w:right="109"/>
        <w:jc w:val="both"/>
        <w:rPr>
          <w:rFonts w:ascii="Calibri" w:hAnsi="Calibri"/>
          <w:b/>
          <w:bCs/>
          <w:i/>
          <w:iCs/>
          <w:szCs w:val="18"/>
        </w:rPr>
      </w:pPr>
      <w:bookmarkStart w:id="1" w:name="_Hlk99985131"/>
    </w:p>
    <w:p w14:paraId="2860E4DA" w14:textId="6587F032" w:rsidR="00877194" w:rsidRPr="00424CE1" w:rsidRDefault="00F72200" w:rsidP="00877194">
      <w:pPr>
        <w:ind w:right="109"/>
        <w:jc w:val="both"/>
        <w:rPr>
          <w:rFonts w:ascii="Calibri" w:hAnsi="Calibri"/>
          <w:b/>
          <w:bCs/>
          <w:szCs w:val="18"/>
        </w:rPr>
      </w:pPr>
      <w:r w:rsidRPr="00424CE1">
        <w:rPr>
          <w:rFonts w:ascii="Calibri" w:hAnsi="Calibri"/>
          <w:b/>
          <w:bCs/>
          <w:i/>
          <w:iCs/>
          <w:szCs w:val="18"/>
        </w:rPr>
        <w:t>IODP</w:t>
      </w:r>
      <w:r w:rsidRPr="00424CE1">
        <w:rPr>
          <w:rFonts w:ascii="Calibri" w:hAnsi="Calibri"/>
          <w:b/>
          <w:bCs/>
          <w:i/>
          <w:iCs/>
          <w:szCs w:val="18"/>
          <w:vertAlign w:val="superscript"/>
        </w:rPr>
        <w:t>3</w:t>
      </w:r>
      <w:r w:rsidRPr="00424CE1">
        <w:rPr>
          <w:rFonts w:ascii="Calibri" w:hAnsi="Calibri"/>
          <w:b/>
          <w:bCs/>
          <w:i/>
          <w:iCs/>
          <w:szCs w:val="18"/>
        </w:rPr>
        <w:t xml:space="preserve"> Expedition</w:t>
      </w:r>
      <w:r w:rsidR="00042079" w:rsidRPr="00F72200">
        <w:rPr>
          <w:rFonts w:ascii="Calibri" w:hAnsi="Calibri"/>
          <w:b/>
          <w:bCs/>
          <w:szCs w:val="18"/>
        </w:rPr>
        <w:t>:</w:t>
      </w:r>
    </w:p>
    <w:p w14:paraId="69A3F8F9" w14:textId="77777777" w:rsidR="00F72200" w:rsidRPr="00F72200" w:rsidRDefault="00F72200" w:rsidP="00877194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7FA21998" w14:textId="77777777" w:rsidR="00F72200" w:rsidRPr="008C7FCB" w:rsidRDefault="00F72200" w:rsidP="00F72200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invito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bookmarkEnd w:id="1"/>
    <w:p w14:paraId="0FBC792C" w14:textId="77777777" w:rsidR="006155B1" w:rsidRPr="006A0AC3" w:rsidRDefault="006155B1" w:rsidP="00E87207">
      <w:pPr>
        <w:rPr>
          <w:rFonts w:ascii="Calibri" w:hAnsi="Calibri"/>
        </w:rPr>
      </w:pPr>
    </w:p>
    <w:p w14:paraId="76861AB9" w14:textId="50D85339" w:rsidR="00F72200" w:rsidRDefault="0022534C" w:rsidP="00424CE1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 w:rsidR="00F72200">
        <w:rPr>
          <w:rFonts w:ascii="Calibri" w:hAnsi="Calibri"/>
          <w:b/>
          <w:bCs/>
          <w:szCs w:val="18"/>
        </w:rPr>
        <w:t xml:space="preserve"> (max. 2 pagine di testo):</w:t>
      </w:r>
      <w:r w:rsidR="00F72200" w:rsidRPr="006A0AC3">
        <w:rPr>
          <w:rFonts w:ascii="Calibri" w:hAnsi="Calibri"/>
          <w:b/>
          <w:bCs/>
          <w:szCs w:val="18"/>
        </w:rPr>
        <w:t xml:space="preserve"> </w:t>
      </w:r>
    </w:p>
    <w:p w14:paraId="39DC972C" w14:textId="77777777" w:rsidR="00424CE1" w:rsidRPr="00424CE1" w:rsidRDefault="00424CE1" w:rsidP="00424CE1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141A317C" w14:textId="77777777" w:rsidR="00E87207" w:rsidRPr="006A0AC3" w:rsidRDefault="00E87207" w:rsidP="00E8720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4BE917D8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4844A358" w14:textId="77777777" w:rsidR="00E87207" w:rsidRDefault="00E87207" w:rsidP="00E8720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 w:rsidR="00417120">
        <w:rPr>
          <w:rFonts w:ascii="Calibri" w:hAnsi="Calibri"/>
          <w:szCs w:val="22"/>
          <w:u w:val="single"/>
        </w:rPr>
        <w:t xml:space="preserve"> previsionale attività</w:t>
      </w:r>
    </w:p>
    <w:p w14:paraId="0C3B33B3" w14:textId="71831D9A" w:rsidR="0010679C" w:rsidRPr="00424CE1" w:rsidRDefault="000E3DDE" w:rsidP="00E87207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bookmarkStart w:id="2" w:name="_Hlk96908250"/>
      <w:r w:rsidRPr="00424CE1">
        <w:rPr>
          <w:rFonts w:ascii="Calibri" w:hAnsi="Calibri"/>
          <w:i/>
          <w:iCs/>
          <w:sz w:val="22"/>
          <w:szCs w:val="22"/>
        </w:rPr>
        <w:t>(l</w:t>
      </w:r>
      <w:r w:rsidR="0010679C" w:rsidRPr="00424CE1">
        <w:rPr>
          <w:rFonts w:ascii="Calibri" w:hAnsi="Calibri"/>
          <w:i/>
          <w:iCs/>
          <w:sz w:val="22"/>
          <w:szCs w:val="22"/>
        </w:rPr>
        <w:t xml:space="preserve">e variazioni </w:t>
      </w:r>
      <w:r w:rsidR="00F72200">
        <w:rPr>
          <w:rFonts w:ascii="Calibri" w:hAnsi="Calibri"/>
          <w:i/>
          <w:iCs/>
          <w:sz w:val="22"/>
          <w:szCs w:val="22"/>
        </w:rPr>
        <w:t xml:space="preserve">in corso d’opera </w:t>
      </w:r>
      <w:r w:rsidR="0010679C" w:rsidRPr="00424CE1">
        <w:rPr>
          <w:rFonts w:ascii="Calibri" w:hAnsi="Calibri"/>
          <w:i/>
          <w:iCs/>
          <w:sz w:val="22"/>
          <w:szCs w:val="22"/>
        </w:rPr>
        <w:t>del cronoprogramma dovranno essere tempestivamente comunicate a IODP-Italia</w:t>
      </w:r>
      <w:r w:rsidRPr="00424CE1">
        <w:rPr>
          <w:rFonts w:ascii="Calibri" w:hAnsi="Calibri"/>
          <w:i/>
          <w:iCs/>
          <w:sz w:val="22"/>
          <w:szCs w:val="22"/>
        </w:rPr>
        <w:t>)</w:t>
      </w:r>
    </w:p>
    <w:bookmarkEnd w:id="2"/>
    <w:p w14:paraId="563B0D81" w14:textId="77777777" w:rsidR="00E87207" w:rsidRPr="006A0AC3" w:rsidRDefault="00E87207" w:rsidP="00E87207">
      <w:pPr>
        <w:spacing w:line="360" w:lineRule="auto"/>
        <w:jc w:val="both"/>
        <w:rPr>
          <w:rFonts w:ascii="Calibri" w:hAnsi="Calibri"/>
          <w:szCs w:val="22"/>
        </w:rPr>
      </w:pPr>
    </w:p>
    <w:p w14:paraId="39BFF528" w14:textId="77777777" w:rsidR="00F72200" w:rsidRDefault="00F72200" w:rsidP="00F72200">
      <w:pPr>
        <w:spacing w:line="360" w:lineRule="auto"/>
        <w:jc w:val="both"/>
        <w:rPr>
          <w:rFonts w:ascii="Calibri" w:hAnsi="Calibri"/>
          <w:szCs w:val="22"/>
          <w:u w:val="single"/>
        </w:rPr>
      </w:pPr>
      <w:bookmarkStart w:id="3" w:name="_Hlk96908337"/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2E0083" w:rsidRPr="005200E1" w14:paraId="43C4F6D3" w14:textId="77777777" w:rsidTr="002E0083">
        <w:tc>
          <w:tcPr>
            <w:tcW w:w="6861" w:type="dxa"/>
          </w:tcPr>
          <w:p w14:paraId="17431C0E" w14:textId="77777777" w:rsidR="002E0083" w:rsidRPr="005200E1" w:rsidRDefault="002E0083" w:rsidP="008C7FCB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0497F3D8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54726622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Importo previsto (</w:t>
            </w:r>
            <w:r w:rsidRPr="005200E1">
              <w:rPr>
                <w:sz w:val="22"/>
                <w:szCs w:val="22"/>
              </w:rPr>
              <w:t>€)</w:t>
            </w:r>
          </w:p>
        </w:tc>
      </w:tr>
      <w:tr w:rsidR="002E0083" w:rsidRPr="005200E1" w14:paraId="31540494" w14:textId="77777777" w:rsidTr="002E0083">
        <w:tc>
          <w:tcPr>
            <w:tcW w:w="6861" w:type="dxa"/>
          </w:tcPr>
          <w:p w14:paraId="763DD9A3" w14:textId="77777777" w:rsidR="002E0083" w:rsidRPr="005200E1" w:rsidRDefault="002E0083" w:rsidP="008C7FCB">
            <w:pPr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3DD32C04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694C5B36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2E0083" w:rsidRPr="005200E1" w14:paraId="5FC60683" w14:textId="77777777" w:rsidTr="002E0083">
        <w:tc>
          <w:tcPr>
            <w:tcW w:w="6861" w:type="dxa"/>
          </w:tcPr>
          <w:p w14:paraId="7F40730F" w14:textId="77777777" w:rsidR="002E0083" w:rsidRPr="005200E1" w:rsidRDefault="002E0083" w:rsidP="008C7FCB">
            <w:pPr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668B09B9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7F00E109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2E0083" w:rsidRPr="005200E1" w14:paraId="63E424E3" w14:textId="77777777" w:rsidTr="002E0083">
        <w:tc>
          <w:tcPr>
            <w:tcW w:w="6861" w:type="dxa"/>
          </w:tcPr>
          <w:p w14:paraId="4AF4AD2D" w14:textId="77777777" w:rsidR="002E0083" w:rsidRPr="005200E1" w:rsidRDefault="002E0083" w:rsidP="008C7FCB">
            <w:pPr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27A46C2B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69D678C6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2E0083" w:rsidRPr="005200E1" w14:paraId="7E5ACB95" w14:textId="77777777" w:rsidTr="002E0083">
        <w:tc>
          <w:tcPr>
            <w:tcW w:w="6861" w:type="dxa"/>
          </w:tcPr>
          <w:p w14:paraId="4267F3F4" w14:textId="77777777" w:rsidR="002E0083" w:rsidRPr="005200E1" w:rsidRDefault="002E0083" w:rsidP="008C7FCB">
            <w:pPr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2906A92A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7F947BB5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2E0083" w:rsidRPr="005200E1" w14:paraId="66DF45DF" w14:textId="77777777" w:rsidTr="002E0083">
        <w:tc>
          <w:tcPr>
            <w:tcW w:w="6861" w:type="dxa"/>
          </w:tcPr>
          <w:p w14:paraId="7C41047E" w14:textId="77777777" w:rsidR="002E0083" w:rsidRPr="005200E1" w:rsidRDefault="002E0083" w:rsidP="008C7FC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200E1">
              <w:rPr>
                <w:rFonts w:ascii="Calibri" w:hAnsi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65564F3B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sz w:val="22"/>
                <w:szCs w:val="22"/>
              </w:rPr>
              <w:t>e=</w:t>
            </w:r>
            <w:proofErr w:type="spellStart"/>
            <w:r w:rsidRPr="005200E1">
              <w:rPr>
                <w:rFonts w:ascii="Calibri" w:hAnsi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3B2A7535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8B3C05" w:rsidRPr="005200E1" w14:paraId="547913A9" w14:textId="77777777" w:rsidTr="002E0083">
        <w:tc>
          <w:tcPr>
            <w:tcW w:w="6861" w:type="dxa"/>
          </w:tcPr>
          <w:p w14:paraId="1206773E" w14:textId="67F644F9" w:rsidR="008B3C05" w:rsidRPr="008B3C05" w:rsidRDefault="008B3C05" w:rsidP="008B3C05">
            <w:pPr>
              <w:rPr>
                <w:rFonts w:ascii="Calibri" w:hAnsi="Calibri"/>
                <w:sz w:val="22"/>
                <w:szCs w:val="22"/>
              </w:rPr>
            </w:pPr>
            <w:r w:rsidRPr="008B3C05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Percentuale di spese generali, ammissibile fino al 20% delle spese rendicontabili sarà il [X] % del sub-totale </w:t>
            </w:r>
          </w:p>
        </w:tc>
        <w:tc>
          <w:tcPr>
            <w:tcW w:w="1194" w:type="dxa"/>
            <w:vAlign w:val="center"/>
          </w:tcPr>
          <w:p w14:paraId="1D1942BE" w14:textId="7F28096D" w:rsidR="008B3C05" w:rsidRPr="008B3C05" w:rsidRDefault="008B3C05" w:rsidP="008B3C0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B3C05">
              <w:rPr>
                <w:rFonts w:ascii="Calibri" w:hAnsi="Calibri" w:cs="Calibri"/>
                <w:sz w:val="22"/>
                <w:szCs w:val="22"/>
              </w:rPr>
              <w:t>f=</w:t>
            </w:r>
            <w:r w:rsidR="00F80D2C">
              <w:rPr>
                <w:rFonts w:ascii="Calibri" w:hAnsi="Calibri" w:cs="Calibri"/>
                <w:sz w:val="22"/>
                <w:szCs w:val="22"/>
              </w:rPr>
              <w:t>[</w:t>
            </w:r>
            <w:r w:rsidRPr="008B3C05">
              <w:rPr>
                <w:rFonts w:ascii="Calibri" w:hAnsi="Calibri" w:cs="Calibri"/>
                <w:sz w:val="22"/>
                <w:szCs w:val="22"/>
              </w:rPr>
              <w:t>X</w:t>
            </w:r>
            <w:r w:rsidR="00F80D2C">
              <w:rPr>
                <w:rFonts w:ascii="Calibri" w:hAnsi="Calibri" w:cs="Calibri"/>
                <w:sz w:val="22"/>
                <w:szCs w:val="22"/>
              </w:rPr>
              <w:t>]</w:t>
            </w:r>
            <w:r w:rsidRPr="008B3C05">
              <w:rPr>
                <w:rFonts w:ascii="Calibri" w:hAnsi="Calibri" w:cs="Calibri"/>
                <w:sz w:val="22"/>
                <w:szCs w:val="22"/>
              </w:rPr>
              <w:t>% di e</w:t>
            </w:r>
          </w:p>
        </w:tc>
        <w:tc>
          <w:tcPr>
            <w:tcW w:w="1683" w:type="dxa"/>
          </w:tcPr>
          <w:p w14:paraId="6D2235DB" w14:textId="77777777" w:rsidR="008B3C05" w:rsidRPr="008B3C05" w:rsidRDefault="008B3C05" w:rsidP="008B3C05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2E0083" w:rsidRPr="005200E1" w14:paraId="226F7D88" w14:textId="77777777" w:rsidTr="002E0083">
        <w:tc>
          <w:tcPr>
            <w:tcW w:w="6861" w:type="dxa"/>
          </w:tcPr>
          <w:p w14:paraId="43F41309" w14:textId="5A51DA87" w:rsidR="002E0083" w:rsidRPr="005200E1" w:rsidRDefault="002E0083" w:rsidP="008C7FCB">
            <w:pPr>
              <w:rPr>
                <w:rFonts w:ascii="Calibri" w:hAnsi="Calibri"/>
                <w:sz w:val="22"/>
                <w:szCs w:val="22"/>
              </w:rPr>
            </w:pPr>
            <w:r w:rsidRPr="005200E1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 w:rsidR="00813B40" w:rsidRPr="005200E1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13</w:t>
            </w:r>
            <w:r w:rsidRPr="005200E1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,000.00 </w:t>
            </w:r>
            <w:r w:rsidRPr="008B3C0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€</w:t>
            </w:r>
            <w:r w:rsidRPr="005200E1"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194" w:type="dxa"/>
            <w:vAlign w:val="center"/>
          </w:tcPr>
          <w:p w14:paraId="058B158B" w14:textId="77777777" w:rsidR="002E0083" w:rsidRPr="005200E1" w:rsidRDefault="002E0083" w:rsidP="008C7FCB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5200E1">
              <w:rPr>
                <w:rFonts w:ascii="Calibri" w:hAnsi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43C61DBC" w14:textId="77777777" w:rsidR="002E0083" w:rsidRPr="005200E1" w:rsidRDefault="002E0083" w:rsidP="008C7FCB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6369417" w14:textId="77777777" w:rsidR="008B3C05" w:rsidRPr="00224AD1" w:rsidRDefault="008B3C05" w:rsidP="008B3C05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46DBFA9D" w14:textId="77777777" w:rsidR="008B3C05" w:rsidRPr="00B35B8E" w:rsidRDefault="008B3C05" w:rsidP="008B3C05">
      <w:pPr>
        <w:jc w:val="both"/>
        <w:rPr>
          <w:rFonts w:ascii="Calibri" w:hAnsi="Calibri" w:cs="Calibri"/>
          <w:b/>
          <w:bCs/>
          <w:i/>
        </w:rPr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bookmarkEnd w:id="3"/>
    <w:p w14:paraId="3C5DD2F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1845A" w14:textId="77777777" w:rsidR="00A72D3A" w:rsidRDefault="00A72D3A">
      <w:r>
        <w:separator/>
      </w:r>
    </w:p>
  </w:endnote>
  <w:endnote w:type="continuationSeparator" w:id="0">
    <w:p w14:paraId="1D366A0F" w14:textId="77777777" w:rsidR="00A72D3A" w:rsidRDefault="00A72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A089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C5A6D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1005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A06586D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D159F" w14:textId="77777777" w:rsidR="00A72D3A" w:rsidRDefault="00A72D3A">
      <w:r>
        <w:separator/>
      </w:r>
    </w:p>
  </w:footnote>
  <w:footnote w:type="continuationSeparator" w:id="0">
    <w:p w14:paraId="00FF1A67" w14:textId="77777777" w:rsidR="00A72D3A" w:rsidRDefault="00A72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C1BE" w14:textId="18A26081" w:rsidR="00424CE1" w:rsidRPr="00424CE1" w:rsidRDefault="00DC77AA" w:rsidP="00424CE1">
    <w:pPr>
      <w:pStyle w:val="Titolo1"/>
      <w:spacing w:line="360" w:lineRule="auto"/>
      <w:jc w:val="center"/>
      <w:rPr>
        <w:rFonts w:ascii="Calibri" w:hAnsi="Calibri"/>
        <w:sz w:val="24"/>
        <w:szCs w:val="24"/>
      </w:rPr>
    </w:pPr>
    <w:r w:rsidRPr="00424CE1">
      <w:rPr>
        <w:rFonts w:ascii="Calibri" w:hAnsi="Calibri"/>
        <w:sz w:val="24"/>
        <w:szCs w:val="24"/>
      </w:rPr>
      <w:t xml:space="preserve">Richiesta di finanziamento </w:t>
    </w:r>
    <w:r w:rsidR="00E6555E" w:rsidRPr="00424CE1">
      <w:rPr>
        <w:rFonts w:ascii="Calibri" w:hAnsi="Calibri"/>
        <w:sz w:val="24"/>
        <w:szCs w:val="24"/>
      </w:rPr>
      <w:t>DRILLING EXPEDITIONS</w:t>
    </w:r>
  </w:p>
  <w:p w14:paraId="02932866" w14:textId="52910175" w:rsidR="00DC77AA" w:rsidRPr="00424CE1" w:rsidRDefault="00D84C2A" w:rsidP="00424CE1">
    <w:pPr>
      <w:pStyle w:val="Titolo1"/>
      <w:spacing w:line="360" w:lineRule="auto"/>
      <w:jc w:val="center"/>
      <w:rPr>
        <w:rFonts w:ascii="Calibri" w:hAnsi="Calibri"/>
        <w:b w:val="0"/>
        <w:bCs w:val="0"/>
        <w:sz w:val="24"/>
        <w:szCs w:val="24"/>
      </w:rPr>
    </w:pPr>
    <w:r w:rsidRPr="00424CE1">
      <w:rPr>
        <w:rFonts w:ascii="Calibri" w:hAnsi="Calibri"/>
        <w:sz w:val="24"/>
        <w:szCs w:val="24"/>
      </w:rPr>
      <w:t>a</w:t>
    </w:r>
    <w:r w:rsidR="00DC77AA" w:rsidRPr="00424CE1">
      <w:rPr>
        <w:rFonts w:ascii="Calibri" w:hAnsi="Calibri"/>
        <w:sz w:val="24"/>
        <w:szCs w:val="24"/>
      </w:rPr>
      <w:t>lla Commissione CNR “ECORD-IODP e ICDP”</w:t>
    </w:r>
  </w:p>
  <w:p w14:paraId="6281716C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324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0A56E86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480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702967">
    <w:abstractNumId w:val="0"/>
  </w:num>
  <w:num w:numId="3" w16cid:durableId="1753962258">
    <w:abstractNumId w:val="25"/>
  </w:num>
  <w:num w:numId="4" w16cid:durableId="485628005">
    <w:abstractNumId w:val="11"/>
  </w:num>
  <w:num w:numId="5" w16cid:durableId="145437457">
    <w:abstractNumId w:val="2"/>
  </w:num>
  <w:num w:numId="6" w16cid:durableId="1548058211">
    <w:abstractNumId w:val="9"/>
  </w:num>
  <w:num w:numId="7" w16cid:durableId="1794472097">
    <w:abstractNumId w:val="8"/>
  </w:num>
  <w:num w:numId="8" w16cid:durableId="320936628">
    <w:abstractNumId w:val="20"/>
  </w:num>
  <w:num w:numId="9" w16cid:durableId="523708755">
    <w:abstractNumId w:val="27"/>
  </w:num>
  <w:num w:numId="10" w16cid:durableId="460537097">
    <w:abstractNumId w:val="7"/>
  </w:num>
  <w:num w:numId="11" w16cid:durableId="1263874057">
    <w:abstractNumId w:val="15"/>
  </w:num>
  <w:num w:numId="12" w16cid:durableId="88738043">
    <w:abstractNumId w:val="4"/>
  </w:num>
  <w:num w:numId="13" w16cid:durableId="904603746">
    <w:abstractNumId w:val="23"/>
  </w:num>
  <w:num w:numId="14" w16cid:durableId="2058970204">
    <w:abstractNumId w:val="10"/>
  </w:num>
  <w:num w:numId="15" w16cid:durableId="2031057169">
    <w:abstractNumId w:val="29"/>
  </w:num>
  <w:num w:numId="16" w16cid:durableId="1687291504">
    <w:abstractNumId w:val="33"/>
  </w:num>
  <w:num w:numId="17" w16cid:durableId="448665281">
    <w:abstractNumId w:val="36"/>
  </w:num>
  <w:num w:numId="18" w16cid:durableId="774054832">
    <w:abstractNumId w:val="1"/>
  </w:num>
  <w:num w:numId="19" w16cid:durableId="1563641258">
    <w:abstractNumId w:val="18"/>
  </w:num>
  <w:num w:numId="20" w16cid:durableId="1296715829">
    <w:abstractNumId w:val="21"/>
  </w:num>
  <w:num w:numId="21" w16cid:durableId="1231770749">
    <w:abstractNumId w:val="37"/>
  </w:num>
  <w:num w:numId="22" w16cid:durableId="2005350547">
    <w:abstractNumId w:val="12"/>
  </w:num>
  <w:num w:numId="23" w16cid:durableId="602225355">
    <w:abstractNumId w:val="13"/>
  </w:num>
  <w:num w:numId="24" w16cid:durableId="717818757">
    <w:abstractNumId w:val="22"/>
  </w:num>
  <w:num w:numId="25" w16cid:durableId="435950975">
    <w:abstractNumId w:val="34"/>
  </w:num>
  <w:num w:numId="26" w16cid:durableId="1368483611">
    <w:abstractNumId w:val="6"/>
  </w:num>
  <w:num w:numId="27" w16cid:durableId="138853237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0372746">
    <w:abstractNumId w:val="17"/>
  </w:num>
  <w:num w:numId="29" w16cid:durableId="1845701713">
    <w:abstractNumId w:val="16"/>
  </w:num>
  <w:num w:numId="30" w16cid:durableId="1204637570">
    <w:abstractNumId w:val="30"/>
  </w:num>
  <w:num w:numId="31" w16cid:durableId="1897933778">
    <w:abstractNumId w:val="31"/>
  </w:num>
  <w:num w:numId="32" w16cid:durableId="1461419864">
    <w:abstractNumId w:val="26"/>
  </w:num>
  <w:num w:numId="33" w16cid:durableId="521238584">
    <w:abstractNumId w:val="28"/>
  </w:num>
  <w:num w:numId="34" w16cid:durableId="1445537078">
    <w:abstractNumId w:val="3"/>
  </w:num>
  <w:num w:numId="35" w16cid:durableId="1195921179">
    <w:abstractNumId w:val="35"/>
  </w:num>
  <w:num w:numId="36" w16cid:durableId="292177653">
    <w:abstractNumId w:val="32"/>
  </w:num>
  <w:num w:numId="37" w16cid:durableId="1785541796">
    <w:abstractNumId w:val="19"/>
  </w:num>
  <w:num w:numId="38" w16cid:durableId="1211917996">
    <w:abstractNumId w:val="24"/>
  </w:num>
  <w:num w:numId="39" w16cid:durableId="658386694">
    <w:abstractNumId w:val="5"/>
  </w:num>
  <w:num w:numId="40" w16cid:durableId="9498978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24A91"/>
    <w:rsid w:val="0002766A"/>
    <w:rsid w:val="000356C3"/>
    <w:rsid w:val="00035E01"/>
    <w:rsid w:val="00042079"/>
    <w:rsid w:val="00061C19"/>
    <w:rsid w:val="00085DAA"/>
    <w:rsid w:val="000A4032"/>
    <w:rsid w:val="000A53A0"/>
    <w:rsid w:val="000E3DDE"/>
    <w:rsid w:val="000E6400"/>
    <w:rsid w:val="000F68D7"/>
    <w:rsid w:val="0010679C"/>
    <w:rsid w:val="00117EDC"/>
    <w:rsid w:val="00142099"/>
    <w:rsid w:val="001425C3"/>
    <w:rsid w:val="00144E99"/>
    <w:rsid w:val="0018495C"/>
    <w:rsid w:val="00185DA1"/>
    <w:rsid w:val="001B02A1"/>
    <w:rsid w:val="001B24C0"/>
    <w:rsid w:val="001C55DC"/>
    <w:rsid w:val="001D5D6B"/>
    <w:rsid w:val="0020175F"/>
    <w:rsid w:val="00202404"/>
    <w:rsid w:val="00223A5C"/>
    <w:rsid w:val="00223E17"/>
    <w:rsid w:val="002243F2"/>
    <w:rsid w:val="0022534C"/>
    <w:rsid w:val="00237DB1"/>
    <w:rsid w:val="00246D4A"/>
    <w:rsid w:val="002477C1"/>
    <w:rsid w:val="0025031D"/>
    <w:rsid w:val="00250A01"/>
    <w:rsid w:val="002773DA"/>
    <w:rsid w:val="00286658"/>
    <w:rsid w:val="002A4839"/>
    <w:rsid w:val="002A6D8B"/>
    <w:rsid w:val="002A7883"/>
    <w:rsid w:val="002B2859"/>
    <w:rsid w:val="002B5507"/>
    <w:rsid w:val="002E0083"/>
    <w:rsid w:val="002F4065"/>
    <w:rsid w:val="00302BD1"/>
    <w:rsid w:val="00333403"/>
    <w:rsid w:val="003422ED"/>
    <w:rsid w:val="00347972"/>
    <w:rsid w:val="0035652F"/>
    <w:rsid w:val="00362CFB"/>
    <w:rsid w:val="00367BBA"/>
    <w:rsid w:val="00381E8A"/>
    <w:rsid w:val="00382BBD"/>
    <w:rsid w:val="00383F30"/>
    <w:rsid w:val="00386535"/>
    <w:rsid w:val="003A0FE6"/>
    <w:rsid w:val="003A6270"/>
    <w:rsid w:val="003A7092"/>
    <w:rsid w:val="003B1E8A"/>
    <w:rsid w:val="004131ED"/>
    <w:rsid w:val="00417120"/>
    <w:rsid w:val="00424CE1"/>
    <w:rsid w:val="00433A64"/>
    <w:rsid w:val="00440617"/>
    <w:rsid w:val="00440FB9"/>
    <w:rsid w:val="00446B64"/>
    <w:rsid w:val="00446FBC"/>
    <w:rsid w:val="00461247"/>
    <w:rsid w:val="004660A0"/>
    <w:rsid w:val="004667F1"/>
    <w:rsid w:val="00496DAF"/>
    <w:rsid w:val="004C5A6E"/>
    <w:rsid w:val="004D32AD"/>
    <w:rsid w:val="004E76FD"/>
    <w:rsid w:val="004E7DD3"/>
    <w:rsid w:val="00502C51"/>
    <w:rsid w:val="00504883"/>
    <w:rsid w:val="00515628"/>
    <w:rsid w:val="00515C9A"/>
    <w:rsid w:val="005200E1"/>
    <w:rsid w:val="0052078F"/>
    <w:rsid w:val="00542933"/>
    <w:rsid w:val="00554487"/>
    <w:rsid w:val="005617DA"/>
    <w:rsid w:val="00565780"/>
    <w:rsid w:val="0056636C"/>
    <w:rsid w:val="00580EBD"/>
    <w:rsid w:val="00583C8F"/>
    <w:rsid w:val="00584DE1"/>
    <w:rsid w:val="00586157"/>
    <w:rsid w:val="0059367B"/>
    <w:rsid w:val="005B5660"/>
    <w:rsid w:val="005B7E15"/>
    <w:rsid w:val="005C68C7"/>
    <w:rsid w:val="005D055D"/>
    <w:rsid w:val="005D0CBF"/>
    <w:rsid w:val="005D47FC"/>
    <w:rsid w:val="006155B1"/>
    <w:rsid w:val="00622900"/>
    <w:rsid w:val="00640427"/>
    <w:rsid w:val="006409A3"/>
    <w:rsid w:val="00641DCD"/>
    <w:rsid w:val="006522D7"/>
    <w:rsid w:val="00653045"/>
    <w:rsid w:val="00663923"/>
    <w:rsid w:val="00670313"/>
    <w:rsid w:val="00672B47"/>
    <w:rsid w:val="0069197E"/>
    <w:rsid w:val="006A0AC3"/>
    <w:rsid w:val="006B4B72"/>
    <w:rsid w:val="006C0088"/>
    <w:rsid w:val="006D5850"/>
    <w:rsid w:val="006E78D5"/>
    <w:rsid w:val="00702422"/>
    <w:rsid w:val="00716D04"/>
    <w:rsid w:val="007367C8"/>
    <w:rsid w:val="00753A6D"/>
    <w:rsid w:val="00754CA1"/>
    <w:rsid w:val="00761C3F"/>
    <w:rsid w:val="0076232F"/>
    <w:rsid w:val="0076334F"/>
    <w:rsid w:val="0077726B"/>
    <w:rsid w:val="00784EEB"/>
    <w:rsid w:val="00787C5F"/>
    <w:rsid w:val="007C4FC7"/>
    <w:rsid w:val="007D5E16"/>
    <w:rsid w:val="007E1C71"/>
    <w:rsid w:val="007E4E31"/>
    <w:rsid w:val="007F4C8A"/>
    <w:rsid w:val="00804C5B"/>
    <w:rsid w:val="00813B40"/>
    <w:rsid w:val="00815456"/>
    <w:rsid w:val="00816A5F"/>
    <w:rsid w:val="00825831"/>
    <w:rsid w:val="00832EF9"/>
    <w:rsid w:val="0083417B"/>
    <w:rsid w:val="00842D46"/>
    <w:rsid w:val="008546EA"/>
    <w:rsid w:val="00870F9A"/>
    <w:rsid w:val="00872E93"/>
    <w:rsid w:val="00877194"/>
    <w:rsid w:val="008803B0"/>
    <w:rsid w:val="008B1AD5"/>
    <w:rsid w:val="008B3C05"/>
    <w:rsid w:val="008B447C"/>
    <w:rsid w:val="008B5584"/>
    <w:rsid w:val="008B5870"/>
    <w:rsid w:val="008D112C"/>
    <w:rsid w:val="008E669F"/>
    <w:rsid w:val="008E7932"/>
    <w:rsid w:val="00920A0E"/>
    <w:rsid w:val="00935385"/>
    <w:rsid w:val="009543F5"/>
    <w:rsid w:val="00963861"/>
    <w:rsid w:val="009779A1"/>
    <w:rsid w:val="0098040B"/>
    <w:rsid w:val="00994459"/>
    <w:rsid w:val="009A59FF"/>
    <w:rsid w:val="009A7E5D"/>
    <w:rsid w:val="009B0A2D"/>
    <w:rsid w:val="009C563D"/>
    <w:rsid w:val="009D7A6D"/>
    <w:rsid w:val="009F592A"/>
    <w:rsid w:val="00A07367"/>
    <w:rsid w:val="00A3162D"/>
    <w:rsid w:val="00A37DDC"/>
    <w:rsid w:val="00A43643"/>
    <w:rsid w:val="00A43A02"/>
    <w:rsid w:val="00A50194"/>
    <w:rsid w:val="00A542B0"/>
    <w:rsid w:val="00A5739F"/>
    <w:rsid w:val="00A62A24"/>
    <w:rsid w:val="00A72D3A"/>
    <w:rsid w:val="00A8542B"/>
    <w:rsid w:val="00A92240"/>
    <w:rsid w:val="00A95FB8"/>
    <w:rsid w:val="00A95FE6"/>
    <w:rsid w:val="00AC1561"/>
    <w:rsid w:val="00AD1C16"/>
    <w:rsid w:val="00AD505E"/>
    <w:rsid w:val="00AD6C28"/>
    <w:rsid w:val="00AE5532"/>
    <w:rsid w:val="00AE5FC3"/>
    <w:rsid w:val="00AE6595"/>
    <w:rsid w:val="00AF0282"/>
    <w:rsid w:val="00AF100D"/>
    <w:rsid w:val="00AF4786"/>
    <w:rsid w:val="00AF6FD3"/>
    <w:rsid w:val="00B15B22"/>
    <w:rsid w:val="00B26B9C"/>
    <w:rsid w:val="00B32541"/>
    <w:rsid w:val="00B357ED"/>
    <w:rsid w:val="00B37D56"/>
    <w:rsid w:val="00B474FC"/>
    <w:rsid w:val="00B66792"/>
    <w:rsid w:val="00B6724D"/>
    <w:rsid w:val="00B67B58"/>
    <w:rsid w:val="00B756AB"/>
    <w:rsid w:val="00B80205"/>
    <w:rsid w:val="00B83CC9"/>
    <w:rsid w:val="00BA32BC"/>
    <w:rsid w:val="00BB6714"/>
    <w:rsid w:val="00BC23EE"/>
    <w:rsid w:val="00BC63F8"/>
    <w:rsid w:val="00BD42F7"/>
    <w:rsid w:val="00BF2D57"/>
    <w:rsid w:val="00BF6E3D"/>
    <w:rsid w:val="00C069F0"/>
    <w:rsid w:val="00C1661E"/>
    <w:rsid w:val="00C42C62"/>
    <w:rsid w:val="00C466DC"/>
    <w:rsid w:val="00C508C4"/>
    <w:rsid w:val="00C56101"/>
    <w:rsid w:val="00C71285"/>
    <w:rsid w:val="00C71D0E"/>
    <w:rsid w:val="00C72ED3"/>
    <w:rsid w:val="00C74625"/>
    <w:rsid w:val="00C850A7"/>
    <w:rsid w:val="00CD0AA2"/>
    <w:rsid w:val="00CE6569"/>
    <w:rsid w:val="00D14AC4"/>
    <w:rsid w:val="00D176EA"/>
    <w:rsid w:val="00D269AA"/>
    <w:rsid w:val="00D32C6E"/>
    <w:rsid w:val="00D330DE"/>
    <w:rsid w:val="00D55B14"/>
    <w:rsid w:val="00D62942"/>
    <w:rsid w:val="00D83CEA"/>
    <w:rsid w:val="00D84C2A"/>
    <w:rsid w:val="00D87255"/>
    <w:rsid w:val="00D876CA"/>
    <w:rsid w:val="00D94E3C"/>
    <w:rsid w:val="00DC234C"/>
    <w:rsid w:val="00DC45F8"/>
    <w:rsid w:val="00DC77AA"/>
    <w:rsid w:val="00DD49EC"/>
    <w:rsid w:val="00DD6C11"/>
    <w:rsid w:val="00DE5AE8"/>
    <w:rsid w:val="00E139F1"/>
    <w:rsid w:val="00E1702C"/>
    <w:rsid w:val="00E24B83"/>
    <w:rsid w:val="00E27D7C"/>
    <w:rsid w:val="00E361D1"/>
    <w:rsid w:val="00E3751D"/>
    <w:rsid w:val="00E46369"/>
    <w:rsid w:val="00E54BB5"/>
    <w:rsid w:val="00E5563F"/>
    <w:rsid w:val="00E6555E"/>
    <w:rsid w:val="00E768D5"/>
    <w:rsid w:val="00E80464"/>
    <w:rsid w:val="00E81FB5"/>
    <w:rsid w:val="00E87207"/>
    <w:rsid w:val="00EA4E4A"/>
    <w:rsid w:val="00ED316D"/>
    <w:rsid w:val="00EE7FDE"/>
    <w:rsid w:val="00F059E3"/>
    <w:rsid w:val="00F55DF1"/>
    <w:rsid w:val="00F57EF7"/>
    <w:rsid w:val="00F60447"/>
    <w:rsid w:val="00F678C5"/>
    <w:rsid w:val="00F72200"/>
    <w:rsid w:val="00F80D2C"/>
    <w:rsid w:val="00F8285B"/>
    <w:rsid w:val="00F8597C"/>
    <w:rsid w:val="00FA3DDF"/>
    <w:rsid w:val="00FA5933"/>
    <w:rsid w:val="00FB422E"/>
    <w:rsid w:val="00FC0B10"/>
    <w:rsid w:val="00FD5CD0"/>
    <w:rsid w:val="00FE41AD"/>
    <w:rsid w:val="00FF14A6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1B57D"/>
  <w15:chartTrackingRefBased/>
  <w15:docId w15:val="{CD116338-F8F7-4B23-AF46-EADD1E76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Props1.xml><?xml version="1.0" encoding="utf-8"?>
<ds:datastoreItem xmlns:ds="http://schemas.openxmlformats.org/officeDocument/2006/customXml" ds:itemID="{33E8C0F7-48A0-4C90-9CE7-D92064F6B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907C01-DDC0-4232-848A-58DC63F10E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CA0D2-DE5E-4C49-8D05-91ED79F33CF3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CONVENZIONE OPERATIVA DELLA CONVENZIONE QUADRO TRA L’ISTITUTO DI …………… DEL CONSIGLIO NAZIONALE DELLE RICERCHE E DIPARTIMENTO D</vt:lpstr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2144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21</cp:revision>
  <cp:lastPrinted>2015-09-21T08:53:00Z</cp:lastPrinted>
  <dcterms:created xsi:type="dcterms:W3CDTF">2025-08-21T07:16:00Z</dcterms:created>
  <dcterms:modified xsi:type="dcterms:W3CDTF">2026-09-11T12:05:00Z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c04a7185b6e127e8192e9a6d503b6e76542f9f65edff6cb1aa51fc89325602b8</vt:lpwstr>
  </property>
  <property fmtid="{D5CDD505-2E9C-101B-9397-08002B2CF9AE}" pid="3" name="ContentTypeId">
    <vt:lpwstr>0x010100EC5B2F076814294C9A57E2784DE1F615</vt:lpwstr>
  </property>
</Properties>
</file>