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2AAED" w14:textId="77777777" w:rsidR="00BC34A1" w:rsidRPr="00BC34A1" w:rsidRDefault="00BC34A1" w:rsidP="00BC34A1">
      <w:pPr>
        <w:jc w:val="both"/>
        <w:rPr>
          <w:rFonts w:ascii="Calibri" w:hAnsi="Calibri" w:cs="Calibri"/>
          <w:b/>
          <w:bCs/>
          <w:color w:val="747474" w:themeColor="background2" w:themeShade="80"/>
        </w:rPr>
      </w:pPr>
      <w:r w:rsidRPr="00BC34A1">
        <w:rPr>
          <w:rFonts w:ascii="Calibri" w:hAnsi="Calibri" w:cs="Calibri"/>
          <w:b/>
          <w:bCs/>
          <w:i/>
          <w:color w:val="747474" w:themeColor="background2" w:themeShade="80"/>
          <w:sz w:val="28"/>
          <w:szCs w:val="28"/>
          <w:u w:val="single"/>
        </w:rPr>
        <w:t>Istruzioni</w:t>
      </w:r>
      <w:r w:rsidRPr="00BC34A1">
        <w:rPr>
          <w:rFonts w:ascii="Calibri" w:hAnsi="Calibri" w:cs="Calibri"/>
          <w:b/>
          <w:bCs/>
          <w:i/>
          <w:color w:val="747474" w:themeColor="background2" w:themeShade="80"/>
        </w:rPr>
        <w:t>:</w:t>
      </w:r>
      <w:r w:rsidRPr="00BC34A1">
        <w:rPr>
          <w:rFonts w:ascii="Calibri" w:hAnsi="Calibri" w:cs="Calibri"/>
          <w:b/>
          <w:bCs/>
          <w:color w:val="747474" w:themeColor="background2" w:themeShade="80"/>
        </w:rPr>
        <w:t xml:space="preserve"> </w:t>
      </w:r>
    </w:p>
    <w:p w14:paraId="534427A7" w14:textId="77777777" w:rsidR="00BC34A1" w:rsidRPr="00BC34A1" w:rsidRDefault="00BC34A1" w:rsidP="00BC34A1">
      <w:pPr>
        <w:jc w:val="both"/>
        <w:rPr>
          <w:rFonts w:ascii="Calibri" w:hAnsi="Calibri" w:cs="Calibri"/>
          <w:color w:val="747474" w:themeColor="background2" w:themeShade="80"/>
        </w:rPr>
      </w:pPr>
      <w:r w:rsidRPr="00BC34A1">
        <w:rPr>
          <w:rFonts w:ascii="Calibri" w:hAnsi="Calibri" w:cs="Calibri"/>
          <w:color w:val="747474" w:themeColor="background2" w:themeShade="80"/>
        </w:rPr>
        <w:t xml:space="preserve">Trasmettere la richiesta compilata e gli allegati previsti a </w:t>
      </w:r>
      <w:hyperlink r:id="rId11" w:history="1">
        <w:r w:rsidRPr="00BC34A1">
          <w:rPr>
            <w:rStyle w:val="Collegamentoipertestuale"/>
            <w:rFonts w:ascii="Calibri" w:hAnsi="Calibri" w:cs="Calibri"/>
            <w:color w:val="747474" w:themeColor="background2" w:themeShade="80"/>
          </w:rPr>
          <w:t>iodp-italia@cnr.it</w:t>
        </w:r>
      </w:hyperlink>
      <w:r w:rsidRPr="00BC34A1">
        <w:rPr>
          <w:rFonts w:ascii="Calibri" w:hAnsi="Calibri" w:cs="Calibri"/>
          <w:color w:val="747474" w:themeColor="background2" w:themeShade="80"/>
        </w:rPr>
        <w:t xml:space="preserve"> per la discussione da parte della Commissione CNR “ECORD-IODP e ICDP” </w:t>
      </w:r>
    </w:p>
    <w:p w14:paraId="78B21E89" w14:textId="77777777" w:rsidR="00BC34A1" w:rsidRPr="00BC34A1" w:rsidRDefault="00BC34A1" w:rsidP="00BC34A1">
      <w:pPr>
        <w:spacing w:line="360" w:lineRule="auto"/>
        <w:jc w:val="both"/>
        <w:rPr>
          <w:rFonts w:ascii="Calibri" w:hAnsi="Calibri" w:cs="Calibri"/>
          <w:color w:val="747474" w:themeColor="background2" w:themeShade="80"/>
          <w:szCs w:val="22"/>
          <w:u w:val="single"/>
        </w:rPr>
      </w:pPr>
    </w:p>
    <w:p w14:paraId="644A6B0C" w14:textId="77777777" w:rsidR="00BC34A1" w:rsidRPr="00BC34A1" w:rsidRDefault="00BC34A1" w:rsidP="00BC34A1">
      <w:pPr>
        <w:jc w:val="both"/>
        <w:rPr>
          <w:rFonts w:ascii="Calibri" w:hAnsi="Calibri" w:cs="Calibri"/>
          <w:color w:val="747474" w:themeColor="background2" w:themeShade="80"/>
        </w:rPr>
      </w:pPr>
      <w:r w:rsidRPr="00BC34A1">
        <w:rPr>
          <w:rFonts w:ascii="Calibri" w:hAnsi="Calibri" w:cs="Calibri"/>
          <w:color w:val="747474" w:themeColor="background2" w:themeShade="80"/>
          <w:u w:val="single"/>
        </w:rPr>
        <w:t xml:space="preserve">ALLEGATI – Sample </w:t>
      </w:r>
      <w:proofErr w:type="spellStart"/>
      <w:r w:rsidRPr="00BC34A1">
        <w:rPr>
          <w:rFonts w:ascii="Calibri" w:hAnsi="Calibri" w:cs="Calibri"/>
          <w:color w:val="747474" w:themeColor="background2" w:themeShade="80"/>
          <w:u w:val="single"/>
        </w:rPr>
        <w:t>Request</w:t>
      </w:r>
      <w:proofErr w:type="spellEnd"/>
      <w:r w:rsidRPr="00BC34A1">
        <w:rPr>
          <w:rFonts w:ascii="Calibri" w:hAnsi="Calibri" w:cs="Calibri"/>
          <w:color w:val="747474" w:themeColor="background2" w:themeShade="80"/>
        </w:rPr>
        <w:t>:</w:t>
      </w:r>
    </w:p>
    <w:p w14:paraId="248298A5" w14:textId="77777777" w:rsidR="00BC34A1" w:rsidRPr="00BC34A1" w:rsidRDefault="00BC34A1" w:rsidP="00BC34A1">
      <w:pPr>
        <w:pStyle w:val="Paragrafoelenco"/>
        <w:numPr>
          <w:ilvl w:val="0"/>
          <w:numId w:val="36"/>
        </w:numPr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BC34A1">
        <w:rPr>
          <w:rFonts w:cs="Calibri"/>
          <w:color w:val="747474" w:themeColor="background2" w:themeShade="80"/>
          <w:sz w:val="24"/>
          <w:szCs w:val="24"/>
        </w:rPr>
        <w:t xml:space="preserve">Comunicazione dell’esito positivo della valutazione del proposal presentato </w:t>
      </w:r>
    </w:p>
    <w:p w14:paraId="4126B18E" w14:textId="77777777" w:rsidR="00BC34A1" w:rsidRPr="00BC34A1" w:rsidRDefault="00BC34A1" w:rsidP="00BC34A1">
      <w:pPr>
        <w:pStyle w:val="Paragrafoelenco"/>
        <w:numPr>
          <w:ilvl w:val="0"/>
          <w:numId w:val="36"/>
        </w:numPr>
        <w:jc w:val="both"/>
        <w:rPr>
          <w:rFonts w:cs="Calibri"/>
          <w:color w:val="747474" w:themeColor="background2" w:themeShade="80"/>
        </w:rPr>
      </w:pPr>
      <w:r w:rsidRPr="00BC34A1">
        <w:rPr>
          <w:rFonts w:cs="Calibri"/>
          <w:color w:val="747474" w:themeColor="background2" w:themeShade="80"/>
          <w:sz w:val="24"/>
          <w:szCs w:val="24"/>
        </w:rPr>
        <w:t xml:space="preserve">Copia del research plan inviato per sottomissione data/sample </w:t>
      </w:r>
      <w:proofErr w:type="spellStart"/>
      <w:r w:rsidRPr="00BC34A1">
        <w:rPr>
          <w:rFonts w:cs="Calibri"/>
          <w:color w:val="747474" w:themeColor="background2" w:themeShade="80"/>
          <w:sz w:val="24"/>
          <w:szCs w:val="24"/>
        </w:rPr>
        <w:t>request</w:t>
      </w:r>
      <w:proofErr w:type="spellEnd"/>
      <w:r w:rsidRPr="00BC34A1">
        <w:rPr>
          <w:rFonts w:cs="Calibri"/>
          <w:color w:val="747474" w:themeColor="background2" w:themeShade="80"/>
          <w:sz w:val="24"/>
          <w:szCs w:val="24"/>
        </w:rPr>
        <w:t>.</w:t>
      </w:r>
    </w:p>
    <w:p w14:paraId="4FB06F2C" w14:textId="77777777" w:rsidR="00BC34A1" w:rsidRDefault="00BC34A1" w:rsidP="00E66E88">
      <w:pPr>
        <w:rPr>
          <w:rFonts w:ascii="Calibri" w:hAnsi="Calibri"/>
          <w:b/>
          <w:bCs/>
          <w:szCs w:val="18"/>
        </w:rPr>
      </w:pPr>
    </w:p>
    <w:p w14:paraId="3242A55D" w14:textId="04767699" w:rsidR="00E66E88" w:rsidRPr="00042079" w:rsidRDefault="00E66E88" w:rsidP="00E66E88">
      <w:r w:rsidRPr="00C466DC">
        <w:rPr>
          <w:rFonts w:ascii="Calibri" w:hAnsi="Calibri"/>
          <w:b/>
          <w:bCs/>
          <w:szCs w:val="18"/>
        </w:rPr>
        <w:t>Richiedente</w:t>
      </w:r>
      <w:r w:rsidRPr="002D7F8F">
        <w:rPr>
          <w:rFonts w:ascii="Calibri" w:hAnsi="Calibri" w:cs="Calibri"/>
        </w:rPr>
        <w:t>:</w:t>
      </w:r>
      <w:r w:rsidRPr="00042079">
        <w:t xml:space="preserve"> </w:t>
      </w:r>
      <w:r w:rsidRPr="00C466DC">
        <w:rPr>
          <w:rFonts w:ascii="Calibri" w:hAnsi="Calibri"/>
          <w:i/>
          <w:iCs/>
        </w:rPr>
        <w:t>Cognome, Nome, Ruolo, Affiliazione (alla data della richiesta)</w:t>
      </w:r>
    </w:p>
    <w:p w14:paraId="41CE9C5A" w14:textId="77777777" w:rsidR="00E66E88" w:rsidRDefault="00E66E88" w:rsidP="00E66E88">
      <w:pPr>
        <w:spacing w:after="40"/>
        <w:rPr>
          <w:rFonts w:ascii="Calibri" w:hAnsi="Calibri"/>
          <w:b/>
          <w:bCs/>
          <w:szCs w:val="18"/>
        </w:rPr>
      </w:pPr>
      <w:r w:rsidRPr="00042079">
        <w:rPr>
          <w:rFonts w:ascii="Calibri" w:hAnsi="Calibri"/>
          <w:b/>
          <w:bCs/>
          <w:szCs w:val="18"/>
        </w:rPr>
        <w:t>Data della richiesta</w:t>
      </w:r>
      <w:r>
        <w:rPr>
          <w:rFonts w:ascii="Calibri" w:hAnsi="Calibri"/>
          <w:b/>
          <w:bCs/>
          <w:szCs w:val="18"/>
        </w:rPr>
        <w:t>:</w:t>
      </w:r>
    </w:p>
    <w:p w14:paraId="2E51120C" w14:textId="77777777" w:rsidR="00E66E88" w:rsidRPr="00042079" w:rsidRDefault="00E66E88" w:rsidP="00E66E88">
      <w:pPr>
        <w:spacing w:after="40"/>
        <w:jc w:val="both"/>
        <w:rPr>
          <w:rFonts w:ascii="Calibri" w:hAnsi="Calibri"/>
          <w:b/>
          <w:bCs/>
          <w:szCs w:val="22"/>
        </w:rPr>
      </w:pPr>
      <w:r w:rsidRPr="00042079">
        <w:rPr>
          <w:rFonts w:ascii="Calibri" w:hAnsi="Calibri"/>
          <w:b/>
          <w:bCs/>
          <w:szCs w:val="22"/>
        </w:rPr>
        <w:t xml:space="preserve">Istituzione dove si intende svolgere le attività di ricerca </w:t>
      </w:r>
      <w:r w:rsidRPr="00FB422E">
        <w:rPr>
          <w:rFonts w:ascii="Calibri" w:hAnsi="Calibri"/>
          <w:szCs w:val="22"/>
        </w:rPr>
        <w:t>(</w:t>
      </w:r>
      <w:r w:rsidRPr="008546EA">
        <w:rPr>
          <w:rFonts w:ascii="Calibri" w:hAnsi="Calibri"/>
          <w:i/>
          <w:iCs/>
          <w:szCs w:val="22"/>
        </w:rPr>
        <w:t>istituzione contraente la convenzione con il CNR</w:t>
      </w:r>
      <w:r w:rsidRPr="00FB422E">
        <w:rPr>
          <w:rFonts w:ascii="Calibri" w:hAnsi="Calibri"/>
          <w:szCs w:val="22"/>
        </w:rPr>
        <w:t>)</w:t>
      </w:r>
      <w:r w:rsidRPr="00042079">
        <w:rPr>
          <w:rFonts w:ascii="Calibri" w:hAnsi="Calibri"/>
          <w:b/>
          <w:bCs/>
          <w:szCs w:val="22"/>
        </w:rPr>
        <w:t>:</w:t>
      </w:r>
    </w:p>
    <w:p w14:paraId="772E18AB" w14:textId="77777777" w:rsidR="00417120" w:rsidRDefault="00417120" w:rsidP="00417120"/>
    <w:p w14:paraId="3E754ECF" w14:textId="77777777" w:rsidR="00E87207" w:rsidRPr="006A0AC3" w:rsidRDefault="00E87207" w:rsidP="00E87207">
      <w:pPr>
        <w:pStyle w:val="Titolo1"/>
        <w:spacing w:line="360" w:lineRule="auto"/>
        <w:jc w:val="left"/>
        <w:rPr>
          <w:rFonts w:ascii="Calibri" w:hAnsi="Calibri"/>
          <w:sz w:val="24"/>
        </w:rPr>
      </w:pPr>
      <w:r w:rsidRPr="006A0AC3">
        <w:rPr>
          <w:rFonts w:ascii="Calibri" w:hAnsi="Calibri"/>
          <w:sz w:val="24"/>
        </w:rPr>
        <w:t>Oggetto de</w:t>
      </w:r>
      <w:r w:rsidR="00DC77AA">
        <w:rPr>
          <w:rFonts w:ascii="Calibri" w:hAnsi="Calibri"/>
          <w:sz w:val="24"/>
        </w:rPr>
        <w:t>l</w:t>
      </w:r>
      <w:r w:rsidRPr="006A0AC3">
        <w:rPr>
          <w:rFonts w:ascii="Calibri" w:hAnsi="Calibri"/>
          <w:sz w:val="24"/>
        </w:rPr>
        <w:t>l</w:t>
      </w:r>
      <w:r w:rsidR="00DC77AA">
        <w:rPr>
          <w:rFonts w:ascii="Calibri" w:hAnsi="Calibri"/>
          <w:sz w:val="24"/>
        </w:rPr>
        <w:t>a richiesta di</w:t>
      </w:r>
      <w:r w:rsidRPr="006A0AC3">
        <w:rPr>
          <w:rFonts w:ascii="Calibri" w:hAnsi="Calibri"/>
          <w:sz w:val="24"/>
        </w:rPr>
        <w:t xml:space="preserve"> finanziamento </w:t>
      </w:r>
    </w:p>
    <w:p w14:paraId="355D2A40" w14:textId="3343BA34" w:rsidR="00E24B83" w:rsidRPr="006A0AC3" w:rsidRDefault="00E24B83" w:rsidP="005859B4">
      <w:pPr>
        <w:ind w:right="109"/>
        <w:jc w:val="both"/>
        <w:rPr>
          <w:rFonts w:ascii="Calibri" w:hAnsi="Calibri"/>
        </w:rPr>
      </w:pPr>
      <w:r>
        <w:rPr>
          <w:rFonts w:ascii="Calibri" w:hAnsi="Calibri"/>
        </w:rPr>
        <w:t xml:space="preserve">Attività di ricerca </w:t>
      </w:r>
      <w:r w:rsidR="004F1035">
        <w:rPr>
          <w:rFonts w:ascii="Calibri" w:hAnsi="Calibri"/>
        </w:rPr>
        <w:t xml:space="preserve">tipo </w:t>
      </w:r>
      <w:r w:rsidR="004F1035" w:rsidRPr="006B1426">
        <w:rPr>
          <w:rFonts w:ascii="Calibri" w:hAnsi="Calibri"/>
          <w:b/>
          <w:bCs/>
        </w:rPr>
        <w:t>SAMPLE REQUEST</w:t>
      </w:r>
      <w:r w:rsidR="004F1035">
        <w:rPr>
          <w:rFonts w:ascii="Calibri" w:hAnsi="Calibri"/>
        </w:rPr>
        <w:t xml:space="preserve"> </w:t>
      </w:r>
      <w:r w:rsidRPr="00E24B83">
        <w:rPr>
          <w:rFonts w:ascii="Calibri" w:hAnsi="Calibri"/>
        </w:rPr>
        <w:t xml:space="preserve">su dati/campioni </w:t>
      </w:r>
      <w:r>
        <w:rPr>
          <w:rFonts w:ascii="Calibri" w:hAnsi="Calibri"/>
        </w:rPr>
        <w:t>da</w:t>
      </w:r>
      <w:r w:rsidRPr="00E24B83">
        <w:rPr>
          <w:rFonts w:ascii="Calibri" w:hAnsi="Calibri"/>
        </w:rPr>
        <w:t xml:space="preserve"> research plans approvati da IODP</w:t>
      </w:r>
      <w:r w:rsidR="004F1035" w:rsidRPr="00510EEA">
        <w:rPr>
          <w:rFonts w:ascii="Calibri" w:hAnsi="Calibri"/>
          <w:vertAlign w:val="superscript"/>
        </w:rPr>
        <w:t>3</w:t>
      </w:r>
      <w:r w:rsidR="00E139F1">
        <w:rPr>
          <w:rFonts w:ascii="Calibri" w:hAnsi="Calibri"/>
        </w:rPr>
        <w:t xml:space="preserve"> </w:t>
      </w:r>
      <w:r w:rsidR="004F1035">
        <w:rPr>
          <w:rFonts w:ascii="Calibri" w:hAnsi="Calibri"/>
        </w:rPr>
        <w:t>secondo le diverse tipologie fuori-moratoria o in-moratoria</w:t>
      </w:r>
      <w:r w:rsidR="00D55986">
        <w:rPr>
          <w:rFonts w:ascii="Calibri" w:hAnsi="Calibri"/>
        </w:rPr>
        <w:t xml:space="preserve"> </w:t>
      </w:r>
      <w:r w:rsidR="00E139F1" w:rsidRPr="00E139F1">
        <w:rPr>
          <w:rFonts w:ascii="Calibri" w:hAnsi="Calibri"/>
          <w:i/>
          <w:iCs/>
        </w:rPr>
        <w:t xml:space="preserve">– </w:t>
      </w:r>
      <w:r w:rsidR="00E139F1" w:rsidRPr="00E66E88">
        <w:rPr>
          <w:rFonts w:ascii="Calibri" w:hAnsi="Calibri"/>
          <w:i/>
          <w:iCs/>
          <w:u w:val="single"/>
        </w:rPr>
        <w:t xml:space="preserve">Importo </w:t>
      </w:r>
      <w:r w:rsidR="00D6697C">
        <w:rPr>
          <w:rFonts w:ascii="Calibri" w:hAnsi="Calibri"/>
          <w:i/>
          <w:iCs/>
          <w:u w:val="single"/>
        </w:rPr>
        <w:t xml:space="preserve">massimo </w:t>
      </w:r>
      <w:r w:rsidR="00E139F1" w:rsidRPr="00E66E88">
        <w:rPr>
          <w:rFonts w:ascii="Calibri" w:hAnsi="Calibri"/>
          <w:i/>
          <w:iCs/>
          <w:u w:val="single"/>
        </w:rPr>
        <w:t>finanziabile</w:t>
      </w:r>
      <w:r w:rsidR="00E139F1" w:rsidRPr="00E139F1">
        <w:rPr>
          <w:rFonts w:ascii="Calibri" w:hAnsi="Calibri"/>
          <w:i/>
          <w:iCs/>
        </w:rPr>
        <w:t xml:space="preserve"> € </w:t>
      </w:r>
      <w:r w:rsidR="004F1035">
        <w:rPr>
          <w:rFonts w:ascii="Calibri" w:hAnsi="Calibri"/>
          <w:i/>
          <w:iCs/>
        </w:rPr>
        <w:t>7.000</w:t>
      </w:r>
      <w:r w:rsidR="00510EEA">
        <w:rPr>
          <w:rFonts w:ascii="Calibri" w:hAnsi="Calibri"/>
          <w:i/>
          <w:iCs/>
        </w:rPr>
        <w:t>.</w:t>
      </w:r>
    </w:p>
    <w:p w14:paraId="522AA4ED" w14:textId="77777777" w:rsidR="00E87207" w:rsidRPr="006A0AC3" w:rsidRDefault="00E87207" w:rsidP="00E87207">
      <w:pPr>
        <w:ind w:right="109"/>
        <w:jc w:val="both"/>
        <w:rPr>
          <w:rFonts w:ascii="Calibri" w:hAnsi="Calibri"/>
        </w:rPr>
      </w:pPr>
    </w:p>
    <w:p w14:paraId="49060378" w14:textId="77777777" w:rsidR="002C3DD6" w:rsidRPr="00E66E88" w:rsidRDefault="002C3DD6" w:rsidP="002C3DD6">
      <w:pPr>
        <w:ind w:right="109"/>
        <w:jc w:val="both"/>
        <w:rPr>
          <w:rFonts w:ascii="Calibri" w:hAnsi="Calibri"/>
          <w:i/>
          <w:iCs/>
        </w:rPr>
      </w:pPr>
      <w:r w:rsidRPr="00E66E88">
        <w:rPr>
          <w:rFonts w:ascii="Calibri" w:hAnsi="Calibri"/>
          <w:b/>
          <w:bCs/>
          <w:i/>
          <w:iCs/>
        </w:rPr>
        <w:t xml:space="preserve">Sample </w:t>
      </w:r>
      <w:proofErr w:type="spellStart"/>
      <w:r w:rsidRPr="00E66E88">
        <w:rPr>
          <w:rFonts w:ascii="Calibri" w:hAnsi="Calibri"/>
          <w:b/>
          <w:bCs/>
          <w:i/>
          <w:iCs/>
        </w:rPr>
        <w:t>Request</w:t>
      </w:r>
      <w:proofErr w:type="spellEnd"/>
      <w:r w:rsidR="00E66E88">
        <w:rPr>
          <w:rFonts w:ascii="Calibri" w:hAnsi="Calibri"/>
          <w:b/>
          <w:bCs/>
          <w:i/>
          <w:iCs/>
        </w:rPr>
        <w:t xml:space="preserve"> </w:t>
      </w:r>
      <w:r w:rsidR="00E66E88" w:rsidRPr="00E66E88">
        <w:rPr>
          <w:rFonts w:ascii="Calibri" w:hAnsi="Calibri"/>
          <w:i/>
          <w:iCs/>
        </w:rPr>
        <w:t>(numero e data di sottomissione)</w:t>
      </w:r>
      <w:r w:rsidRPr="00E66E88">
        <w:rPr>
          <w:rFonts w:ascii="Calibri" w:hAnsi="Calibri"/>
          <w:i/>
          <w:iCs/>
        </w:rPr>
        <w:t xml:space="preserve">: </w:t>
      </w:r>
    </w:p>
    <w:p w14:paraId="5D93FC46" w14:textId="77777777" w:rsidR="00A9066C" w:rsidRPr="00A522BB" w:rsidRDefault="00A9066C" w:rsidP="002C3DD6">
      <w:pPr>
        <w:ind w:right="109"/>
        <w:jc w:val="both"/>
        <w:rPr>
          <w:rFonts w:ascii="Calibri" w:hAnsi="Calibri"/>
          <w:b/>
          <w:bCs/>
          <w:i/>
          <w:iCs/>
        </w:rPr>
      </w:pPr>
    </w:p>
    <w:p w14:paraId="2A9D218E" w14:textId="36BD4AA5" w:rsidR="00A9066C" w:rsidRPr="008C7FCB" w:rsidRDefault="00A9066C" w:rsidP="00A9066C">
      <w:pPr>
        <w:ind w:right="109"/>
        <w:jc w:val="both"/>
        <w:rPr>
          <w:rFonts w:ascii="Calibri" w:hAnsi="Calibri"/>
        </w:rPr>
      </w:pPr>
      <w:r>
        <w:rPr>
          <w:rFonts w:ascii="Calibri" w:hAnsi="Calibri"/>
          <w:b/>
          <w:bCs/>
          <w:i/>
          <w:iCs/>
        </w:rPr>
        <w:t xml:space="preserve">Data della lettera </w:t>
      </w:r>
      <w:r w:rsidRPr="008C7FCB">
        <w:rPr>
          <w:rFonts w:ascii="Calibri" w:hAnsi="Calibri"/>
          <w:b/>
          <w:bCs/>
          <w:i/>
          <w:iCs/>
        </w:rPr>
        <w:t xml:space="preserve">di </w:t>
      </w:r>
      <w:r>
        <w:rPr>
          <w:rFonts w:ascii="Calibri" w:hAnsi="Calibri"/>
          <w:b/>
          <w:bCs/>
          <w:i/>
          <w:iCs/>
        </w:rPr>
        <w:t>approvazione della richiesta</w:t>
      </w:r>
      <w:r w:rsidRPr="008C7FCB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da parte di</w:t>
      </w:r>
      <w:r w:rsidRPr="008C7FCB">
        <w:rPr>
          <w:rFonts w:ascii="Calibri" w:hAnsi="Calibri"/>
          <w:b/>
          <w:bCs/>
          <w:i/>
          <w:iCs/>
        </w:rPr>
        <w:t xml:space="preserve"> IODP</w:t>
      </w:r>
      <w:r w:rsidRPr="008C7FCB">
        <w:rPr>
          <w:rFonts w:ascii="Calibri" w:hAnsi="Calibri"/>
          <w:b/>
          <w:bCs/>
          <w:i/>
          <w:iCs/>
          <w:vertAlign w:val="superscript"/>
        </w:rPr>
        <w:t>3</w:t>
      </w:r>
      <w:r w:rsidRPr="008C7FCB">
        <w:rPr>
          <w:rFonts w:ascii="Calibri" w:hAnsi="Calibri"/>
          <w:b/>
          <w:bCs/>
          <w:i/>
          <w:iCs/>
        </w:rPr>
        <w:t xml:space="preserve"> </w:t>
      </w:r>
      <w:r w:rsidRPr="008C7FCB">
        <w:rPr>
          <w:rFonts w:ascii="Calibri" w:hAnsi="Calibri"/>
          <w:i/>
          <w:iCs/>
        </w:rPr>
        <w:t>(</w:t>
      </w:r>
      <w:r>
        <w:rPr>
          <w:rFonts w:ascii="Calibri" w:hAnsi="Calibri"/>
          <w:i/>
          <w:iCs/>
        </w:rPr>
        <w:t>allegare la lettera</w:t>
      </w:r>
      <w:r w:rsidRPr="008C7FCB">
        <w:rPr>
          <w:rFonts w:ascii="Calibri" w:hAnsi="Calibri"/>
          <w:i/>
          <w:iCs/>
        </w:rPr>
        <w:t>)</w:t>
      </w:r>
      <w:r w:rsidRPr="008C7FCB">
        <w:rPr>
          <w:rFonts w:ascii="Calibri" w:hAnsi="Calibri"/>
          <w:b/>
          <w:bCs/>
        </w:rPr>
        <w:t>:</w:t>
      </w:r>
      <w:r w:rsidRPr="008C7FCB">
        <w:rPr>
          <w:rFonts w:ascii="Calibri" w:hAnsi="Calibri"/>
          <w:color w:val="FF0000"/>
        </w:rPr>
        <w:t xml:space="preserve"> </w:t>
      </w:r>
    </w:p>
    <w:p w14:paraId="14A24CD4" w14:textId="77777777" w:rsidR="006155B1" w:rsidRPr="006A0AC3" w:rsidRDefault="006155B1" w:rsidP="00E87207">
      <w:pPr>
        <w:rPr>
          <w:rFonts w:ascii="Calibri" w:hAnsi="Calibri"/>
        </w:rPr>
      </w:pPr>
    </w:p>
    <w:p w14:paraId="489A1E57" w14:textId="484B1C5B" w:rsidR="00A9066C" w:rsidRDefault="00A9066C" w:rsidP="00510EEA">
      <w:pPr>
        <w:ind w:right="109"/>
        <w:jc w:val="both"/>
        <w:rPr>
          <w:rFonts w:ascii="Calibri" w:hAnsi="Calibri"/>
          <w:b/>
          <w:bCs/>
          <w:szCs w:val="18"/>
        </w:rPr>
      </w:pPr>
      <w:r w:rsidRPr="008C7FCB">
        <w:rPr>
          <w:rFonts w:ascii="Calibri" w:hAnsi="Calibri"/>
          <w:b/>
          <w:bCs/>
          <w:szCs w:val="22"/>
          <w:u w:val="single"/>
        </w:rPr>
        <w:t>Piano delle attività scientifiche</w:t>
      </w:r>
      <w:r>
        <w:rPr>
          <w:rFonts w:ascii="Calibri" w:hAnsi="Calibri"/>
          <w:b/>
          <w:bCs/>
          <w:szCs w:val="18"/>
        </w:rPr>
        <w:t xml:space="preserve"> (max. 2 pagine di testo):</w:t>
      </w:r>
      <w:r w:rsidRPr="006A0AC3">
        <w:rPr>
          <w:rFonts w:ascii="Calibri" w:hAnsi="Calibri"/>
          <w:b/>
          <w:bCs/>
          <w:szCs w:val="18"/>
        </w:rPr>
        <w:t xml:space="preserve"> </w:t>
      </w:r>
    </w:p>
    <w:p w14:paraId="7BFDFB2E" w14:textId="77777777" w:rsidR="00510EEA" w:rsidRPr="00510EEA" w:rsidRDefault="00510EEA" w:rsidP="00510EEA">
      <w:pPr>
        <w:ind w:right="109"/>
        <w:jc w:val="both"/>
        <w:rPr>
          <w:rFonts w:ascii="Calibri" w:hAnsi="Calibri"/>
          <w:b/>
          <w:bCs/>
          <w:szCs w:val="18"/>
        </w:rPr>
      </w:pPr>
    </w:p>
    <w:p w14:paraId="5044790E" w14:textId="77777777" w:rsidR="00E87207" w:rsidRPr="006A0AC3" w:rsidRDefault="00E87207" w:rsidP="00E87207">
      <w:pPr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 xml:space="preserve">Obiettivi </w:t>
      </w:r>
    </w:p>
    <w:p w14:paraId="0029B1B7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</w:rPr>
      </w:pPr>
    </w:p>
    <w:p w14:paraId="5A936F5A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>Cronoprogramma</w:t>
      </w:r>
      <w:r w:rsidR="00417120">
        <w:rPr>
          <w:rFonts w:ascii="Calibri" w:hAnsi="Calibri"/>
          <w:szCs w:val="22"/>
          <w:u w:val="single"/>
        </w:rPr>
        <w:t xml:space="preserve"> previsionale attività</w:t>
      </w:r>
    </w:p>
    <w:p w14:paraId="6523C089" w14:textId="77777777" w:rsidR="005859B4" w:rsidRPr="0010679C" w:rsidRDefault="005859B4" w:rsidP="005859B4">
      <w:pPr>
        <w:spacing w:line="360" w:lineRule="auto"/>
        <w:jc w:val="both"/>
        <w:rPr>
          <w:rFonts w:ascii="Calibri" w:hAnsi="Calibri"/>
          <w:i/>
          <w:iCs/>
          <w:szCs w:val="22"/>
        </w:rPr>
      </w:pPr>
      <w:r>
        <w:rPr>
          <w:rFonts w:ascii="Calibri" w:hAnsi="Calibri"/>
          <w:i/>
          <w:iCs/>
          <w:sz w:val="20"/>
          <w:szCs w:val="18"/>
        </w:rPr>
        <w:t>(l</w:t>
      </w:r>
      <w:r w:rsidRPr="0010679C">
        <w:rPr>
          <w:rFonts w:ascii="Calibri" w:hAnsi="Calibri"/>
          <w:i/>
          <w:iCs/>
          <w:sz w:val="20"/>
          <w:szCs w:val="18"/>
        </w:rPr>
        <w:t>e variazioni del cronoprogramma dovranno essere tempestivamente comunicate a IODP-Italia</w:t>
      </w:r>
      <w:r>
        <w:rPr>
          <w:rFonts w:ascii="Calibri" w:hAnsi="Calibri"/>
          <w:i/>
          <w:iCs/>
          <w:sz w:val="20"/>
          <w:szCs w:val="18"/>
        </w:rPr>
        <w:t>)</w:t>
      </w:r>
    </w:p>
    <w:p w14:paraId="0E4101ED" w14:textId="77777777" w:rsidR="00510EEA" w:rsidRDefault="00510EEA" w:rsidP="00510EEA">
      <w:pPr>
        <w:spacing w:line="360" w:lineRule="auto"/>
        <w:jc w:val="both"/>
        <w:rPr>
          <w:rFonts w:ascii="Calibri" w:hAnsi="Calibri"/>
          <w:szCs w:val="22"/>
          <w:u w:val="single"/>
        </w:rPr>
      </w:pPr>
      <w:r>
        <w:rPr>
          <w:rFonts w:ascii="Calibri" w:hAnsi="Calibri"/>
          <w:szCs w:val="22"/>
          <w:u w:val="single"/>
        </w:rPr>
        <w:t xml:space="preserve">Piano </w:t>
      </w:r>
      <w:r w:rsidRPr="006A0AC3">
        <w:rPr>
          <w:rFonts w:ascii="Calibri" w:hAnsi="Calibri"/>
          <w:szCs w:val="22"/>
          <w:u w:val="single"/>
        </w:rPr>
        <w:t>di spesa</w:t>
      </w:r>
      <w:r>
        <w:rPr>
          <w:rFonts w:ascii="Calibri" w:hAnsi="Calibri"/>
          <w:szCs w:val="22"/>
          <w:u w:val="single"/>
        </w:rPr>
        <w:t xml:space="preserve"> previsionale – MACROVOCI eleggibili congruenti con il piano delle attività scientifiche: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61"/>
        <w:gridCol w:w="1194"/>
        <w:gridCol w:w="1683"/>
      </w:tblGrid>
      <w:tr w:rsidR="00A9066C" w:rsidRPr="008C64CC" w14:paraId="385F8C7B" w14:textId="77777777" w:rsidTr="008C7FCB">
        <w:tc>
          <w:tcPr>
            <w:tcW w:w="6861" w:type="dxa"/>
          </w:tcPr>
          <w:p w14:paraId="67C24EEC" w14:textId="77777777" w:rsidR="00A9066C" w:rsidRPr="008C64CC" w:rsidRDefault="00A9066C" w:rsidP="008C7FC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sz w:val="22"/>
                <w:szCs w:val="22"/>
              </w:rPr>
              <w:t>MACROVOCI di tipologia di spesa</w:t>
            </w:r>
          </w:p>
        </w:tc>
        <w:tc>
          <w:tcPr>
            <w:tcW w:w="1194" w:type="dxa"/>
          </w:tcPr>
          <w:p w14:paraId="245AACF8" w14:textId="77777777" w:rsidR="00A9066C" w:rsidRPr="008C64CC" w:rsidRDefault="00A9066C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83" w:type="dxa"/>
          </w:tcPr>
          <w:p w14:paraId="45AA7BE3" w14:textId="77777777" w:rsidR="00A9066C" w:rsidRPr="008C64CC" w:rsidRDefault="00A9066C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sz w:val="22"/>
                <w:szCs w:val="22"/>
              </w:rPr>
              <w:t>Importo previsto (€)</w:t>
            </w:r>
          </w:p>
        </w:tc>
      </w:tr>
      <w:tr w:rsidR="00A9066C" w:rsidRPr="008C64CC" w14:paraId="7007CC51" w14:textId="77777777" w:rsidTr="008C7FCB">
        <w:tc>
          <w:tcPr>
            <w:tcW w:w="6861" w:type="dxa"/>
          </w:tcPr>
          <w:p w14:paraId="449D1C6E" w14:textId="77777777" w:rsidR="00A9066C" w:rsidRPr="008C64CC" w:rsidRDefault="00A9066C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sz w:val="22"/>
                <w:szCs w:val="22"/>
              </w:rPr>
              <w:t>Missioni in Italia e all’estero (include spese di trasferta e spese per la partecipazione a convegni (sono escluse le missioni per attività di formazione come la partecipazione a corsi e stages)</w:t>
            </w:r>
          </w:p>
        </w:tc>
        <w:tc>
          <w:tcPr>
            <w:tcW w:w="1194" w:type="dxa"/>
            <w:vAlign w:val="center"/>
          </w:tcPr>
          <w:p w14:paraId="5A588851" w14:textId="77777777" w:rsidR="00A9066C" w:rsidRPr="008C64CC" w:rsidRDefault="00A9066C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1683" w:type="dxa"/>
          </w:tcPr>
          <w:p w14:paraId="11727BE5" w14:textId="77777777" w:rsidR="00A9066C" w:rsidRPr="008C64CC" w:rsidRDefault="00A9066C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66C" w:rsidRPr="008C64CC" w14:paraId="75C5DC76" w14:textId="77777777" w:rsidTr="008C7FCB">
        <w:tc>
          <w:tcPr>
            <w:tcW w:w="6861" w:type="dxa"/>
          </w:tcPr>
          <w:p w14:paraId="76362E3E" w14:textId="77777777" w:rsidR="00A9066C" w:rsidRPr="008C64CC" w:rsidRDefault="00A9066C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sz w:val="22"/>
                <w:szCs w:val="22"/>
              </w:rPr>
              <w:t>Prestazioni di terzi (es. prestazioni di servizi di tipo non scientifico, legate alle finalità del progetto)</w:t>
            </w:r>
          </w:p>
        </w:tc>
        <w:tc>
          <w:tcPr>
            <w:tcW w:w="1194" w:type="dxa"/>
            <w:vAlign w:val="center"/>
          </w:tcPr>
          <w:p w14:paraId="1798F33E" w14:textId="77777777" w:rsidR="00A9066C" w:rsidRPr="008C64CC" w:rsidRDefault="00A9066C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  <w:tc>
          <w:tcPr>
            <w:tcW w:w="1683" w:type="dxa"/>
          </w:tcPr>
          <w:p w14:paraId="61B84898" w14:textId="77777777" w:rsidR="00A9066C" w:rsidRPr="008C64CC" w:rsidRDefault="00A9066C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66C" w:rsidRPr="008C64CC" w14:paraId="0F12CB68" w14:textId="77777777" w:rsidTr="008C7FCB">
        <w:tc>
          <w:tcPr>
            <w:tcW w:w="6861" w:type="dxa"/>
          </w:tcPr>
          <w:p w14:paraId="42A794A0" w14:textId="77777777" w:rsidR="00A9066C" w:rsidRPr="008C64CC" w:rsidRDefault="00A9066C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sz w:val="22"/>
                <w:szCs w:val="22"/>
              </w:rPr>
              <w:t>Spese di divulgazione scientifica incluse le spese per pubblicazioni scientifiche (max 3.000,00 €)</w:t>
            </w:r>
          </w:p>
        </w:tc>
        <w:tc>
          <w:tcPr>
            <w:tcW w:w="1194" w:type="dxa"/>
            <w:vAlign w:val="center"/>
          </w:tcPr>
          <w:p w14:paraId="31FD9E69" w14:textId="77777777" w:rsidR="00A9066C" w:rsidRPr="008C64CC" w:rsidRDefault="00A9066C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683" w:type="dxa"/>
          </w:tcPr>
          <w:p w14:paraId="69B2E547" w14:textId="77777777" w:rsidR="00A9066C" w:rsidRPr="008C64CC" w:rsidRDefault="00A9066C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66C" w:rsidRPr="008C64CC" w14:paraId="395B1CA7" w14:textId="77777777" w:rsidTr="008C7FCB">
        <w:tc>
          <w:tcPr>
            <w:tcW w:w="6861" w:type="dxa"/>
          </w:tcPr>
          <w:p w14:paraId="5F121CDC" w14:textId="77777777" w:rsidR="00A9066C" w:rsidRPr="008C64CC" w:rsidRDefault="00A9066C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sz w:val="22"/>
                <w:szCs w:val="22"/>
              </w:rPr>
              <w:t>Materiale di consumo (es. spese per acquisto di materiale di laboratorio)</w:t>
            </w:r>
          </w:p>
        </w:tc>
        <w:tc>
          <w:tcPr>
            <w:tcW w:w="1194" w:type="dxa"/>
            <w:vAlign w:val="center"/>
          </w:tcPr>
          <w:p w14:paraId="54EA1A15" w14:textId="77777777" w:rsidR="00A9066C" w:rsidRPr="008C64CC" w:rsidRDefault="00A9066C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  <w:tc>
          <w:tcPr>
            <w:tcW w:w="1683" w:type="dxa"/>
          </w:tcPr>
          <w:p w14:paraId="33F782A1" w14:textId="77777777" w:rsidR="00A9066C" w:rsidRPr="008C64CC" w:rsidRDefault="00A9066C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66C" w:rsidRPr="008C64CC" w14:paraId="0BD0DA8C" w14:textId="77777777" w:rsidTr="008C7FCB">
        <w:tc>
          <w:tcPr>
            <w:tcW w:w="6861" w:type="dxa"/>
          </w:tcPr>
          <w:p w14:paraId="7766F50D" w14:textId="77777777" w:rsidR="00A9066C" w:rsidRPr="008C64CC" w:rsidRDefault="00A9066C" w:rsidP="008C7F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C64CC">
              <w:rPr>
                <w:rFonts w:ascii="Calibri" w:hAnsi="Calibri" w:cs="Calibri"/>
                <w:b/>
                <w:bCs/>
                <w:sz w:val="22"/>
                <w:szCs w:val="22"/>
              </w:rPr>
              <w:t>Sub-totale</w:t>
            </w:r>
          </w:p>
        </w:tc>
        <w:tc>
          <w:tcPr>
            <w:tcW w:w="1194" w:type="dxa"/>
            <w:vAlign w:val="center"/>
          </w:tcPr>
          <w:p w14:paraId="43D3F161" w14:textId="77777777" w:rsidR="00A9066C" w:rsidRPr="008C64CC" w:rsidRDefault="00A9066C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sz w:val="22"/>
                <w:szCs w:val="22"/>
              </w:rPr>
              <w:t>e=</w:t>
            </w:r>
            <w:proofErr w:type="spellStart"/>
            <w:r w:rsidRPr="008C64CC">
              <w:rPr>
                <w:rFonts w:ascii="Calibri" w:hAnsi="Calibri" w:cs="Calibri"/>
                <w:sz w:val="22"/>
                <w:szCs w:val="22"/>
              </w:rPr>
              <w:t>a+b+c+d</w:t>
            </w:r>
            <w:proofErr w:type="spellEnd"/>
          </w:p>
        </w:tc>
        <w:tc>
          <w:tcPr>
            <w:tcW w:w="1683" w:type="dxa"/>
          </w:tcPr>
          <w:p w14:paraId="34DFE13E" w14:textId="77777777" w:rsidR="00A9066C" w:rsidRPr="008C64CC" w:rsidRDefault="00A9066C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66C" w:rsidRPr="008C64CC" w14:paraId="7B454C45" w14:textId="77777777" w:rsidTr="008C7FCB">
        <w:tc>
          <w:tcPr>
            <w:tcW w:w="6861" w:type="dxa"/>
          </w:tcPr>
          <w:p w14:paraId="30D8C7F7" w14:textId="15B59B2D" w:rsidR="00A9066C" w:rsidRPr="008C64CC" w:rsidRDefault="00DE7FEC" w:rsidP="00DE7FEC">
            <w:pPr>
              <w:rPr>
                <w:rFonts w:ascii="Calibri" w:hAnsi="Calibri" w:cs="Calibri"/>
                <w:sz w:val="22"/>
                <w:szCs w:val="22"/>
              </w:rPr>
            </w:pPr>
            <w:r w:rsidRPr="00DE7FEC">
              <w:rPr>
                <w:rFonts w:ascii="Calibri" w:hAnsi="Calibri" w:cs="Calibri"/>
                <w:sz w:val="22"/>
                <w:szCs w:val="22"/>
              </w:rPr>
              <w:t xml:space="preserve">Percentuale di spese generali, ammissibile fino al 20% delle spese rendicontabili sarà il [X] % del sub-totale </w:t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194" w:type="dxa"/>
            <w:vAlign w:val="center"/>
          </w:tcPr>
          <w:p w14:paraId="077C280C" w14:textId="0EFA8094" w:rsidR="00A9066C" w:rsidRPr="008C64CC" w:rsidRDefault="00DE7FEC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E7FEC">
              <w:rPr>
                <w:rFonts w:ascii="Calibri" w:hAnsi="Calibri" w:cs="Calibri"/>
                <w:sz w:val="22"/>
                <w:szCs w:val="22"/>
              </w:rPr>
              <w:t>f=</w:t>
            </w:r>
            <w:r>
              <w:rPr>
                <w:rFonts w:ascii="Calibri" w:hAnsi="Calibri" w:cs="Calibri"/>
                <w:sz w:val="22"/>
                <w:szCs w:val="22"/>
              </w:rPr>
              <w:t>[</w:t>
            </w:r>
            <w:r w:rsidRPr="00DE7FEC">
              <w:rPr>
                <w:rFonts w:ascii="Calibri" w:hAnsi="Calibri" w:cs="Calibri"/>
                <w:sz w:val="22"/>
                <w:szCs w:val="22"/>
              </w:rPr>
              <w:t>X</w:t>
            </w:r>
            <w:r>
              <w:rPr>
                <w:rFonts w:ascii="Calibri" w:hAnsi="Calibri" w:cs="Calibri"/>
                <w:sz w:val="22"/>
                <w:szCs w:val="22"/>
              </w:rPr>
              <w:t>]</w:t>
            </w:r>
            <w:r w:rsidRPr="00DE7FEC">
              <w:rPr>
                <w:rFonts w:ascii="Calibri" w:hAnsi="Calibri" w:cs="Calibri"/>
                <w:sz w:val="22"/>
                <w:szCs w:val="22"/>
              </w:rPr>
              <w:t>% di e</w:t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683" w:type="dxa"/>
          </w:tcPr>
          <w:p w14:paraId="41191B9E" w14:textId="77777777" w:rsidR="00A9066C" w:rsidRPr="008C64CC" w:rsidRDefault="00A9066C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66C" w:rsidRPr="008C64CC" w14:paraId="4478C750" w14:textId="77777777" w:rsidTr="008C7FCB">
        <w:tc>
          <w:tcPr>
            <w:tcW w:w="6861" w:type="dxa"/>
          </w:tcPr>
          <w:p w14:paraId="2C8BE509" w14:textId="7B26EF0B" w:rsidR="00A9066C" w:rsidRPr="008C64CC" w:rsidRDefault="00A9066C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8C64CC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TOTALE richiesto (max. </w:t>
            </w:r>
            <w:r w:rsidR="00ED2F22" w:rsidRPr="008C64CC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7</w:t>
            </w:r>
            <w:r w:rsidRPr="008C64CC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,000.00 €)</w:t>
            </w:r>
          </w:p>
        </w:tc>
        <w:tc>
          <w:tcPr>
            <w:tcW w:w="1194" w:type="dxa"/>
            <w:vAlign w:val="center"/>
          </w:tcPr>
          <w:p w14:paraId="0DDE4863" w14:textId="77777777" w:rsidR="00A9066C" w:rsidRPr="008C64CC" w:rsidRDefault="00A9066C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8C64CC">
              <w:rPr>
                <w:rFonts w:ascii="Calibri" w:hAnsi="Calibri" w:cs="Calibri"/>
                <w:sz w:val="22"/>
                <w:szCs w:val="22"/>
              </w:rPr>
              <w:t>e+f</w:t>
            </w:r>
            <w:proofErr w:type="spellEnd"/>
          </w:p>
        </w:tc>
        <w:tc>
          <w:tcPr>
            <w:tcW w:w="1683" w:type="dxa"/>
          </w:tcPr>
          <w:p w14:paraId="238BC7B2" w14:textId="77777777" w:rsidR="00A9066C" w:rsidRPr="008C64CC" w:rsidRDefault="00A9066C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C115A19" w14:textId="77777777" w:rsidR="00574F3A" w:rsidRDefault="00574F3A" w:rsidP="00CF2074">
      <w:pPr>
        <w:jc w:val="both"/>
        <w:rPr>
          <w:rFonts w:ascii="Calibri" w:hAnsi="Calibri" w:cs="Calibri"/>
          <w:b/>
          <w:bCs/>
          <w:i/>
        </w:rPr>
      </w:pPr>
    </w:p>
    <w:p w14:paraId="29D54498" w14:textId="7C65E50F" w:rsidR="00CF2074" w:rsidRDefault="00CF2074" w:rsidP="00CF2074">
      <w:pPr>
        <w:jc w:val="both"/>
      </w:pPr>
      <w:r w:rsidRPr="00224AD1">
        <w:rPr>
          <w:rFonts w:ascii="Calibri" w:hAnsi="Calibri" w:cs="Calibri"/>
          <w:b/>
          <w:bCs/>
          <w:i/>
        </w:rPr>
        <w:lastRenderedPageBreak/>
        <w:t xml:space="preserve">Fornire una breve descrizione del dettaglio delle </w:t>
      </w:r>
      <w:proofErr w:type="spellStart"/>
      <w:r w:rsidRPr="00224AD1">
        <w:rPr>
          <w:rFonts w:ascii="Calibri" w:hAnsi="Calibri" w:cs="Calibri"/>
          <w:b/>
          <w:bCs/>
          <w:i/>
        </w:rPr>
        <w:t>macrovoci</w:t>
      </w:r>
      <w:proofErr w:type="spellEnd"/>
      <w:r w:rsidRPr="00224AD1">
        <w:rPr>
          <w:rFonts w:ascii="Calibri" w:hAnsi="Calibri" w:cs="Calibri"/>
          <w:b/>
          <w:bCs/>
          <w:i/>
        </w:rPr>
        <w:t xml:space="preserve"> di spesa valorizzate nella tabella:</w:t>
      </w:r>
    </w:p>
    <w:p w14:paraId="2E912C49" w14:textId="77777777" w:rsidR="00384B61" w:rsidRDefault="00384B61" w:rsidP="0038629F">
      <w:pPr>
        <w:pStyle w:val="Paragrafoelenco"/>
        <w:shd w:val="clear" w:color="auto" w:fill="FFFFFF"/>
        <w:spacing w:after="0" w:line="240" w:lineRule="auto"/>
        <w:ind w:left="360"/>
        <w:jc w:val="both"/>
      </w:pPr>
    </w:p>
    <w:p w14:paraId="6A9095E6" w14:textId="0CB29DF6" w:rsidR="00250A01" w:rsidRPr="006B57E9" w:rsidRDefault="0038629F" w:rsidP="00BC34A1">
      <w:pPr>
        <w:jc w:val="both"/>
        <w:rPr>
          <w:rFonts w:cs="Calibri"/>
        </w:rPr>
      </w:pPr>
      <w:r w:rsidRPr="0038629F">
        <w:rPr>
          <w:rFonts w:ascii="Calibri" w:hAnsi="Calibri" w:cs="Calibri"/>
          <w:b/>
          <w:bCs/>
          <w:i/>
          <w:color w:val="002060"/>
        </w:rPr>
        <w:br w:type="page"/>
      </w:r>
    </w:p>
    <w:p w14:paraId="47D39A41" w14:textId="77777777" w:rsidR="00D83CEA" w:rsidRPr="00D83CEA" w:rsidRDefault="00D83CEA" w:rsidP="00D83CEA">
      <w:pPr>
        <w:pStyle w:val="Paragrafoelenco"/>
        <w:ind w:left="360"/>
        <w:jc w:val="both"/>
      </w:pPr>
    </w:p>
    <w:p w14:paraId="1BD19990" w14:textId="77777777" w:rsidR="00D83CEA" w:rsidRDefault="00D83CEA" w:rsidP="00D83CEA">
      <w:pPr>
        <w:pStyle w:val="Paragrafoelenco"/>
        <w:jc w:val="both"/>
      </w:pPr>
    </w:p>
    <w:p w14:paraId="52FCFD02" w14:textId="77777777" w:rsidR="00250A01" w:rsidRDefault="00250A01" w:rsidP="00496DAF"/>
    <w:p w14:paraId="4E830B72" w14:textId="77777777" w:rsidR="00586157" w:rsidRDefault="00586157"/>
    <w:sectPr w:rsidR="00586157" w:rsidSect="00E80464">
      <w:headerReference w:type="default" r:id="rId12"/>
      <w:footerReference w:type="even" r:id="rId13"/>
      <w:footerReference w:type="default" r:id="rId14"/>
      <w:pgSz w:w="11908" w:h="16838"/>
      <w:pgMar w:top="1440" w:right="1080" w:bottom="1440" w:left="108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C992E" w14:textId="77777777" w:rsidR="003B5B21" w:rsidRDefault="003B5B21">
      <w:r>
        <w:separator/>
      </w:r>
    </w:p>
  </w:endnote>
  <w:endnote w:type="continuationSeparator" w:id="0">
    <w:p w14:paraId="350974FF" w14:textId="77777777" w:rsidR="003B5B21" w:rsidRDefault="003B5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A76E4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48FDE79" w14:textId="77777777" w:rsidR="00586157" w:rsidRDefault="0058615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9A43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61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451B597" w14:textId="77777777" w:rsidR="00586157" w:rsidRDefault="0058615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6969" w14:textId="77777777" w:rsidR="003B5B21" w:rsidRDefault="003B5B21">
      <w:r>
        <w:separator/>
      </w:r>
    </w:p>
  </w:footnote>
  <w:footnote w:type="continuationSeparator" w:id="0">
    <w:p w14:paraId="5020D762" w14:textId="77777777" w:rsidR="003B5B21" w:rsidRDefault="003B5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B979F" w14:textId="77777777" w:rsidR="00510EEA" w:rsidRPr="00510EEA" w:rsidRDefault="00DC77AA" w:rsidP="00510EEA">
    <w:pPr>
      <w:pStyle w:val="Titolo1"/>
      <w:spacing w:line="360" w:lineRule="auto"/>
      <w:jc w:val="center"/>
      <w:rPr>
        <w:rFonts w:ascii="Calibri" w:hAnsi="Calibri"/>
        <w:sz w:val="24"/>
        <w:szCs w:val="24"/>
      </w:rPr>
    </w:pPr>
    <w:r w:rsidRPr="00510EEA">
      <w:rPr>
        <w:rFonts w:ascii="Calibri" w:hAnsi="Calibri"/>
        <w:sz w:val="24"/>
        <w:szCs w:val="24"/>
      </w:rPr>
      <w:t xml:space="preserve">Richiesta di finanziamento </w:t>
    </w:r>
    <w:r w:rsidR="00C0120F" w:rsidRPr="00510EEA">
      <w:rPr>
        <w:rFonts w:ascii="Calibri" w:hAnsi="Calibri"/>
        <w:sz w:val="24"/>
        <w:szCs w:val="24"/>
      </w:rPr>
      <w:t>DRILLING EXPEDITIONS</w:t>
    </w:r>
  </w:p>
  <w:p w14:paraId="587ADB2F" w14:textId="6A556474" w:rsidR="00DC77AA" w:rsidRPr="00510EEA" w:rsidRDefault="00D84C2A" w:rsidP="00510EEA">
    <w:pPr>
      <w:pStyle w:val="Titolo1"/>
      <w:spacing w:line="360" w:lineRule="auto"/>
      <w:jc w:val="center"/>
      <w:rPr>
        <w:rFonts w:ascii="Calibri" w:hAnsi="Calibri"/>
        <w:b w:val="0"/>
        <w:bCs w:val="0"/>
        <w:sz w:val="24"/>
        <w:szCs w:val="24"/>
      </w:rPr>
    </w:pPr>
    <w:r w:rsidRPr="00510EEA">
      <w:rPr>
        <w:rFonts w:ascii="Calibri" w:hAnsi="Calibri"/>
        <w:sz w:val="24"/>
        <w:szCs w:val="24"/>
      </w:rPr>
      <w:t>a</w:t>
    </w:r>
    <w:r w:rsidR="00DC77AA" w:rsidRPr="00510EEA">
      <w:rPr>
        <w:rFonts w:ascii="Calibri" w:hAnsi="Calibri"/>
        <w:sz w:val="24"/>
        <w:szCs w:val="24"/>
      </w:rPr>
      <w:t>lla Commissione CNR “ECORD-IODP e ICDP”</w:t>
    </w:r>
  </w:p>
  <w:p w14:paraId="7C379148" w14:textId="77777777" w:rsidR="00BC23EE" w:rsidRDefault="00BC23EE" w:rsidP="008E793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66D"/>
    <w:multiLevelType w:val="hybridMultilevel"/>
    <w:tmpl w:val="20E427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E347F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75F"/>
    <w:multiLevelType w:val="hybridMultilevel"/>
    <w:tmpl w:val="B0FC3270"/>
    <w:lvl w:ilvl="0" w:tplc="DF00A6C0">
      <w:start w:val="1"/>
      <w:numFmt w:val="decimal"/>
      <w:lvlText w:val="%1."/>
      <w:lvlJc w:val="left"/>
      <w:pPr>
        <w:tabs>
          <w:tab w:val="num" w:pos="1226"/>
        </w:tabs>
        <w:ind w:left="1226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199C3A5F"/>
    <w:multiLevelType w:val="hybridMultilevel"/>
    <w:tmpl w:val="FFDE7772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F93ECB"/>
    <w:multiLevelType w:val="hybridMultilevel"/>
    <w:tmpl w:val="893EB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151A5"/>
    <w:multiLevelType w:val="hybridMultilevel"/>
    <w:tmpl w:val="8262844E"/>
    <w:lvl w:ilvl="0" w:tplc="4CDAA5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5A1A7B"/>
    <w:multiLevelType w:val="hybridMultilevel"/>
    <w:tmpl w:val="BBE015FA"/>
    <w:lvl w:ilvl="0" w:tplc="28022A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3D1"/>
    <w:multiLevelType w:val="hybridMultilevel"/>
    <w:tmpl w:val="B9CEC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529C0"/>
    <w:multiLevelType w:val="hybridMultilevel"/>
    <w:tmpl w:val="C52CAF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D70895"/>
    <w:multiLevelType w:val="hybridMultilevel"/>
    <w:tmpl w:val="1F3215C0"/>
    <w:lvl w:ilvl="0" w:tplc="D6B4767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 w15:restartNumberingAfterBreak="0">
    <w:nsid w:val="2C452009"/>
    <w:multiLevelType w:val="hybridMultilevel"/>
    <w:tmpl w:val="728A713C"/>
    <w:lvl w:ilvl="0" w:tplc="F36888E6">
      <w:numFmt w:val="bullet"/>
      <w:lvlText w:val=""/>
      <w:lvlJc w:val="left"/>
      <w:pPr>
        <w:tabs>
          <w:tab w:val="num" w:pos="680"/>
        </w:tabs>
        <w:ind w:left="680" w:hanging="56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43D08"/>
    <w:multiLevelType w:val="hybridMultilevel"/>
    <w:tmpl w:val="3518469C"/>
    <w:lvl w:ilvl="0" w:tplc="0410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3806721B"/>
    <w:multiLevelType w:val="hybridMultilevel"/>
    <w:tmpl w:val="0562C0B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91311"/>
    <w:multiLevelType w:val="hybridMultilevel"/>
    <w:tmpl w:val="6796571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A548D"/>
    <w:multiLevelType w:val="hybridMultilevel"/>
    <w:tmpl w:val="D792B8DA"/>
    <w:lvl w:ilvl="0" w:tplc="165870B6">
      <w:start w:val="1"/>
      <w:numFmt w:val="bullet"/>
      <w:lvlText w:val="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65870B6">
      <w:start w:val="1"/>
      <w:numFmt w:val="bullet"/>
      <w:lvlText w:val=""/>
      <w:lvlJc w:val="left"/>
      <w:pPr>
        <w:ind w:left="250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B532B11"/>
    <w:multiLevelType w:val="hybridMultilevel"/>
    <w:tmpl w:val="F238DAD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C443689"/>
    <w:multiLevelType w:val="hybridMultilevel"/>
    <w:tmpl w:val="D200F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025F7"/>
    <w:multiLevelType w:val="hybridMultilevel"/>
    <w:tmpl w:val="75FCB9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67185"/>
    <w:multiLevelType w:val="hybridMultilevel"/>
    <w:tmpl w:val="EF6E15B0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A7ACF"/>
    <w:multiLevelType w:val="hybridMultilevel"/>
    <w:tmpl w:val="551685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9831A8"/>
    <w:multiLevelType w:val="hybridMultilevel"/>
    <w:tmpl w:val="65F4D0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516AF4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27F21"/>
    <w:multiLevelType w:val="hybridMultilevel"/>
    <w:tmpl w:val="DB0ABC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519CD"/>
    <w:multiLevelType w:val="hybridMultilevel"/>
    <w:tmpl w:val="9006B0F6"/>
    <w:lvl w:ilvl="0" w:tplc="F36888E6"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16734"/>
    <w:multiLevelType w:val="hybridMultilevel"/>
    <w:tmpl w:val="B84852D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61003A4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D85E8F"/>
    <w:multiLevelType w:val="hybridMultilevel"/>
    <w:tmpl w:val="A77E157E"/>
    <w:lvl w:ilvl="0" w:tplc="0410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55CA5DED"/>
    <w:multiLevelType w:val="hybridMultilevel"/>
    <w:tmpl w:val="55306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738C"/>
    <w:multiLevelType w:val="hybridMultilevel"/>
    <w:tmpl w:val="45067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20394"/>
    <w:multiLevelType w:val="hybridMultilevel"/>
    <w:tmpl w:val="D10EA1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870887"/>
    <w:multiLevelType w:val="hybridMultilevel"/>
    <w:tmpl w:val="8A881DF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E4EC7"/>
    <w:multiLevelType w:val="hybridMultilevel"/>
    <w:tmpl w:val="DA3027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C97744"/>
    <w:multiLevelType w:val="hybridMultilevel"/>
    <w:tmpl w:val="6B644F0E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676C70"/>
    <w:multiLevelType w:val="hybridMultilevel"/>
    <w:tmpl w:val="B5AE7574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B12B57"/>
    <w:multiLevelType w:val="hybridMultilevel"/>
    <w:tmpl w:val="3000E61A"/>
    <w:lvl w:ilvl="0" w:tplc="AE7659DE">
      <w:numFmt w:val="bullet"/>
      <w:lvlText w:val="•"/>
      <w:lvlJc w:val="left"/>
      <w:pPr>
        <w:ind w:left="704" w:hanging="42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4675616"/>
    <w:multiLevelType w:val="hybridMultilevel"/>
    <w:tmpl w:val="E480963C"/>
    <w:lvl w:ilvl="0" w:tplc="D2B05A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46C38"/>
    <w:multiLevelType w:val="hybridMultilevel"/>
    <w:tmpl w:val="EEE0CB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9206D3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2B34A8"/>
    <w:multiLevelType w:val="hybridMultilevel"/>
    <w:tmpl w:val="5E6851C2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00120"/>
    <w:multiLevelType w:val="hybridMultilevel"/>
    <w:tmpl w:val="6784C45E"/>
    <w:lvl w:ilvl="0" w:tplc="79006648">
      <w:start w:val="1"/>
      <w:numFmt w:val="lowerLetter"/>
      <w:lvlText w:val="(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401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7158782">
    <w:abstractNumId w:val="0"/>
  </w:num>
  <w:num w:numId="3" w16cid:durableId="908543806">
    <w:abstractNumId w:val="25"/>
  </w:num>
  <w:num w:numId="4" w16cid:durableId="1343629592">
    <w:abstractNumId w:val="11"/>
  </w:num>
  <w:num w:numId="5" w16cid:durableId="741682222">
    <w:abstractNumId w:val="2"/>
  </w:num>
  <w:num w:numId="6" w16cid:durableId="537740137">
    <w:abstractNumId w:val="9"/>
  </w:num>
  <w:num w:numId="7" w16cid:durableId="1671365721">
    <w:abstractNumId w:val="8"/>
  </w:num>
  <w:num w:numId="8" w16cid:durableId="68967933">
    <w:abstractNumId w:val="20"/>
  </w:num>
  <w:num w:numId="9" w16cid:durableId="54666202">
    <w:abstractNumId w:val="27"/>
  </w:num>
  <w:num w:numId="10" w16cid:durableId="604267316">
    <w:abstractNumId w:val="7"/>
  </w:num>
  <w:num w:numId="11" w16cid:durableId="214899255">
    <w:abstractNumId w:val="15"/>
  </w:num>
  <w:num w:numId="12" w16cid:durableId="1930036795">
    <w:abstractNumId w:val="4"/>
  </w:num>
  <w:num w:numId="13" w16cid:durableId="673383072">
    <w:abstractNumId w:val="23"/>
  </w:num>
  <w:num w:numId="14" w16cid:durableId="1591962182">
    <w:abstractNumId w:val="10"/>
  </w:num>
  <w:num w:numId="15" w16cid:durableId="1252467249">
    <w:abstractNumId w:val="29"/>
  </w:num>
  <w:num w:numId="16" w16cid:durableId="1863740717">
    <w:abstractNumId w:val="33"/>
  </w:num>
  <w:num w:numId="17" w16cid:durableId="456727303">
    <w:abstractNumId w:val="36"/>
  </w:num>
  <w:num w:numId="18" w16cid:durableId="173154238">
    <w:abstractNumId w:val="1"/>
  </w:num>
  <w:num w:numId="19" w16cid:durableId="1680348676">
    <w:abstractNumId w:val="18"/>
  </w:num>
  <w:num w:numId="20" w16cid:durableId="1047029936">
    <w:abstractNumId w:val="21"/>
  </w:num>
  <w:num w:numId="21" w16cid:durableId="1694720954">
    <w:abstractNumId w:val="37"/>
  </w:num>
  <w:num w:numId="22" w16cid:durableId="352463188">
    <w:abstractNumId w:val="12"/>
  </w:num>
  <w:num w:numId="23" w16cid:durableId="688609380">
    <w:abstractNumId w:val="13"/>
  </w:num>
  <w:num w:numId="24" w16cid:durableId="1072043105">
    <w:abstractNumId w:val="22"/>
  </w:num>
  <w:num w:numId="25" w16cid:durableId="1920481972">
    <w:abstractNumId w:val="34"/>
  </w:num>
  <w:num w:numId="26" w16cid:durableId="1566376156">
    <w:abstractNumId w:val="6"/>
  </w:num>
  <w:num w:numId="27" w16cid:durableId="37823880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4613171">
    <w:abstractNumId w:val="17"/>
  </w:num>
  <w:num w:numId="29" w16cid:durableId="1976526364">
    <w:abstractNumId w:val="16"/>
  </w:num>
  <w:num w:numId="30" w16cid:durableId="115688096">
    <w:abstractNumId w:val="30"/>
  </w:num>
  <w:num w:numId="31" w16cid:durableId="845559526">
    <w:abstractNumId w:val="31"/>
  </w:num>
  <w:num w:numId="32" w16cid:durableId="1444617648">
    <w:abstractNumId w:val="26"/>
  </w:num>
  <w:num w:numId="33" w16cid:durableId="550264052">
    <w:abstractNumId w:val="28"/>
  </w:num>
  <w:num w:numId="34" w16cid:durableId="1482963620">
    <w:abstractNumId w:val="3"/>
  </w:num>
  <w:num w:numId="35" w16cid:durableId="1570770808">
    <w:abstractNumId w:val="35"/>
  </w:num>
  <w:num w:numId="36" w16cid:durableId="697124449">
    <w:abstractNumId w:val="32"/>
  </w:num>
  <w:num w:numId="37" w16cid:durableId="1120030940">
    <w:abstractNumId w:val="19"/>
  </w:num>
  <w:num w:numId="38" w16cid:durableId="1618491497">
    <w:abstractNumId w:val="24"/>
  </w:num>
  <w:num w:numId="39" w16cid:durableId="1473716249">
    <w:abstractNumId w:val="5"/>
  </w:num>
  <w:num w:numId="40" w16cid:durableId="18273557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DE"/>
    <w:rsid w:val="00001F56"/>
    <w:rsid w:val="0000524C"/>
    <w:rsid w:val="0001517D"/>
    <w:rsid w:val="000356C3"/>
    <w:rsid w:val="00035E01"/>
    <w:rsid w:val="000441D0"/>
    <w:rsid w:val="00061C19"/>
    <w:rsid w:val="00085DAA"/>
    <w:rsid w:val="000A53A0"/>
    <w:rsid w:val="000F1252"/>
    <w:rsid w:val="000F68D7"/>
    <w:rsid w:val="000F7010"/>
    <w:rsid w:val="00116112"/>
    <w:rsid w:val="00117EDC"/>
    <w:rsid w:val="00142099"/>
    <w:rsid w:val="001425C3"/>
    <w:rsid w:val="00145DD7"/>
    <w:rsid w:val="0018495C"/>
    <w:rsid w:val="00185DA1"/>
    <w:rsid w:val="001B02A1"/>
    <w:rsid w:val="0020175F"/>
    <w:rsid w:val="00220EBF"/>
    <w:rsid w:val="00223A5C"/>
    <w:rsid w:val="00223E17"/>
    <w:rsid w:val="002243F2"/>
    <w:rsid w:val="00234B80"/>
    <w:rsid w:val="00237DB1"/>
    <w:rsid w:val="00246D4A"/>
    <w:rsid w:val="002477C1"/>
    <w:rsid w:val="0025031D"/>
    <w:rsid w:val="00250A01"/>
    <w:rsid w:val="002773DA"/>
    <w:rsid w:val="00286658"/>
    <w:rsid w:val="002A4839"/>
    <w:rsid w:val="002A6D8B"/>
    <w:rsid w:val="002A7883"/>
    <w:rsid w:val="002B2859"/>
    <w:rsid w:val="002C3DD6"/>
    <w:rsid w:val="002E1B79"/>
    <w:rsid w:val="00302BD1"/>
    <w:rsid w:val="00333403"/>
    <w:rsid w:val="00341A6F"/>
    <w:rsid w:val="003422ED"/>
    <w:rsid w:val="0035652F"/>
    <w:rsid w:val="00362CFB"/>
    <w:rsid w:val="00383F30"/>
    <w:rsid w:val="00384B61"/>
    <w:rsid w:val="0038629F"/>
    <w:rsid w:val="003950E6"/>
    <w:rsid w:val="003A0FE6"/>
    <w:rsid w:val="003A6270"/>
    <w:rsid w:val="003A7092"/>
    <w:rsid w:val="003B1E8A"/>
    <w:rsid w:val="003B5B21"/>
    <w:rsid w:val="004131ED"/>
    <w:rsid w:val="00417120"/>
    <w:rsid w:val="00433A64"/>
    <w:rsid w:val="00440FB9"/>
    <w:rsid w:val="00446B64"/>
    <w:rsid w:val="00446B85"/>
    <w:rsid w:val="00446FBC"/>
    <w:rsid w:val="00461247"/>
    <w:rsid w:val="004660A0"/>
    <w:rsid w:val="004667F1"/>
    <w:rsid w:val="00490540"/>
    <w:rsid w:val="00496DAF"/>
    <w:rsid w:val="004C5A6E"/>
    <w:rsid w:val="004D32AD"/>
    <w:rsid w:val="004E76FD"/>
    <w:rsid w:val="004E7DD3"/>
    <w:rsid w:val="004F1035"/>
    <w:rsid w:val="00502C51"/>
    <w:rsid w:val="00504883"/>
    <w:rsid w:val="00510EEA"/>
    <w:rsid w:val="00515628"/>
    <w:rsid w:val="0052078F"/>
    <w:rsid w:val="00542933"/>
    <w:rsid w:val="00554487"/>
    <w:rsid w:val="00565780"/>
    <w:rsid w:val="00574F3A"/>
    <w:rsid w:val="00580EBD"/>
    <w:rsid w:val="00583C8F"/>
    <w:rsid w:val="005859B4"/>
    <w:rsid w:val="00586157"/>
    <w:rsid w:val="0059367B"/>
    <w:rsid w:val="005B5660"/>
    <w:rsid w:val="005B7E15"/>
    <w:rsid w:val="005D055D"/>
    <w:rsid w:val="005D0CBF"/>
    <w:rsid w:val="006155B1"/>
    <w:rsid w:val="00622900"/>
    <w:rsid w:val="00632463"/>
    <w:rsid w:val="00640427"/>
    <w:rsid w:val="006409A3"/>
    <w:rsid w:val="006522D7"/>
    <w:rsid w:val="00653045"/>
    <w:rsid w:val="00663923"/>
    <w:rsid w:val="00670313"/>
    <w:rsid w:val="00672B47"/>
    <w:rsid w:val="0069197E"/>
    <w:rsid w:val="006A0AC3"/>
    <w:rsid w:val="006B1426"/>
    <w:rsid w:val="006B4B72"/>
    <w:rsid w:val="006B57E9"/>
    <w:rsid w:val="006C0088"/>
    <w:rsid w:val="006D5850"/>
    <w:rsid w:val="006E78D5"/>
    <w:rsid w:val="00702422"/>
    <w:rsid w:val="00705EA3"/>
    <w:rsid w:val="0073362A"/>
    <w:rsid w:val="007367C8"/>
    <w:rsid w:val="00753A6D"/>
    <w:rsid w:val="00754CA1"/>
    <w:rsid w:val="00761C3F"/>
    <w:rsid w:val="0076334F"/>
    <w:rsid w:val="00764F51"/>
    <w:rsid w:val="0077726B"/>
    <w:rsid w:val="00784EEB"/>
    <w:rsid w:val="007D5E16"/>
    <w:rsid w:val="007E4E31"/>
    <w:rsid w:val="007F4C8A"/>
    <w:rsid w:val="008017C0"/>
    <w:rsid w:val="00804C5B"/>
    <w:rsid w:val="00810F94"/>
    <w:rsid w:val="00816A5F"/>
    <w:rsid w:val="00832EF9"/>
    <w:rsid w:val="0083417B"/>
    <w:rsid w:val="008651D0"/>
    <w:rsid w:val="00866913"/>
    <w:rsid w:val="00870F9A"/>
    <w:rsid w:val="008727F6"/>
    <w:rsid w:val="00872E93"/>
    <w:rsid w:val="008803B0"/>
    <w:rsid w:val="008B447C"/>
    <w:rsid w:val="008B5584"/>
    <w:rsid w:val="008B5870"/>
    <w:rsid w:val="008C64CC"/>
    <w:rsid w:val="008E6B77"/>
    <w:rsid w:val="008E7932"/>
    <w:rsid w:val="00914105"/>
    <w:rsid w:val="00920A0E"/>
    <w:rsid w:val="00927461"/>
    <w:rsid w:val="00963861"/>
    <w:rsid w:val="009779A1"/>
    <w:rsid w:val="0098040B"/>
    <w:rsid w:val="00994459"/>
    <w:rsid w:val="009A59FF"/>
    <w:rsid w:val="009A6472"/>
    <w:rsid w:val="009A7E5D"/>
    <w:rsid w:val="009B0A2D"/>
    <w:rsid w:val="009C563D"/>
    <w:rsid w:val="009D7A6D"/>
    <w:rsid w:val="00A14B50"/>
    <w:rsid w:val="00A243B2"/>
    <w:rsid w:val="00A37DDC"/>
    <w:rsid w:val="00A43A02"/>
    <w:rsid w:val="00A50194"/>
    <w:rsid w:val="00A522BB"/>
    <w:rsid w:val="00A542B0"/>
    <w:rsid w:val="00A5739F"/>
    <w:rsid w:val="00A62A24"/>
    <w:rsid w:val="00A66144"/>
    <w:rsid w:val="00A9066C"/>
    <w:rsid w:val="00A92240"/>
    <w:rsid w:val="00A95FB8"/>
    <w:rsid w:val="00AC1561"/>
    <w:rsid w:val="00AD505E"/>
    <w:rsid w:val="00AD6C28"/>
    <w:rsid w:val="00AE5532"/>
    <w:rsid w:val="00AE5FC3"/>
    <w:rsid w:val="00AE6595"/>
    <w:rsid w:val="00AF0282"/>
    <w:rsid w:val="00AF253C"/>
    <w:rsid w:val="00AF6FD3"/>
    <w:rsid w:val="00B055F5"/>
    <w:rsid w:val="00B14372"/>
    <w:rsid w:val="00B15B22"/>
    <w:rsid w:val="00B26B9C"/>
    <w:rsid w:val="00B32541"/>
    <w:rsid w:val="00B357ED"/>
    <w:rsid w:val="00B37D56"/>
    <w:rsid w:val="00B43932"/>
    <w:rsid w:val="00B474FC"/>
    <w:rsid w:val="00B6724D"/>
    <w:rsid w:val="00B83CC9"/>
    <w:rsid w:val="00B86ADD"/>
    <w:rsid w:val="00BA32BC"/>
    <w:rsid w:val="00BB6714"/>
    <w:rsid w:val="00BC23EE"/>
    <w:rsid w:val="00BC34A1"/>
    <w:rsid w:val="00BC63F8"/>
    <w:rsid w:val="00BD42F7"/>
    <w:rsid w:val="00BF2D57"/>
    <w:rsid w:val="00BF6E3D"/>
    <w:rsid w:val="00C0120F"/>
    <w:rsid w:val="00C069F0"/>
    <w:rsid w:val="00C1661E"/>
    <w:rsid w:val="00C16642"/>
    <w:rsid w:val="00C26C73"/>
    <w:rsid w:val="00C42C62"/>
    <w:rsid w:val="00C508C4"/>
    <w:rsid w:val="00C56101"/>
    <w:rsid w:val="00C71285"/>
    <w:rsid w:val="00C72ED3"/>
    <w:rsid w:val="00C74625"/>
    <w:rsid w:val="00C850A7"/>
    <w:rsid w:val="00CE032A"/>
    <w:rsid w:val="00CE6569"/>
    <w:rsid w:val="00CF2074"/>
    <w:rsid w:val="00D00BB4"/>
    <w:rsid w:val="00D176EA"/>
    <w:rsid w:val="00D32C6E"/>
    <w:rsid w:val="00D330DE"/>
    <w:rsid w:val="00D55986"/>
    <w:rsid w:val="00D55B14"/>
    <w:rsid w:val="00D62942"/>
    <w:rsid w:val="00D6697C"/>
    <w:rsid w:val="00D83CEA"/>
    <w:rsid w:val="00D84C2A"/>
    <w:rsid w:val="00D876CA"/>
    <w:rsid w:val="00D94E3C"/>
    <w:rsid w:val="00DC234C"/>
    <w:rsid w:val="00DC45F8"/>
    <w:rsid w:val="00DC77AA"/>
    <w:rsid w:val="00DD49EC"/>
    <w:rsid w:val="00DD5260"/>
    <w:rsid w:val="00DD6C11"/>
    <w:rsid w:val="00DE7FEC"/>
    <w:rsid w:val="00E139F1"/>
    <w:rsid w:val="00E1702C"/>
    <w:rsid w:val="00E24B83"/>
    <w:rsid w:val="00E3751D"/>
    <w:rsid w:val="00E46369"/>
    <w:rsid w:val="00E54BB5"/>
    <w:rsid w:val="00E66E88"/>
    <w:rsid w:val="00E768D5"/>
    <w:rsid w:val="00E80464"/>
    <w:rsid w:val="00E87207"/>
    <w:rsid w:val="00E918A3"/>
    <w:rsid w:val="00EA4E4A"/>
    <w:rsid w:val="00EB2CC8"/>
    <w:rsid w:val="00ED2F22"/>
    <w:rsid w:val="00ED316D"/>
    <w:rsid w:val="00ED3591"/>
    <w:rsid w:val="00EE7FDE"/>
    <w:rsid w:val="00F059E3"/>
    <w:rsid w:val="00F55999"/>
    <w:rsid w:val="00F55DF1"/>
    <w:rsid w:val="00F57EF7"/>
    <w:rsid w:val="00F60447"/>
    <w:rsid w:val="00F61E2A"/>
    <w:rsid w:val="00F8285B"/>
    <w:rsid w:val="00F8597C"/>
    <w:rsid w:val="00FA3DDF"/>
    <w:rsid w:val="00FC0B10"/>
    <w:rsid w:val="00FE2F6D"/>
    <w:rsid w:val="00FE41AD"/>
    <w:rsid w:val="00FF14A6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C2B6BE"/>
  <w15:chartTrackingRefBased/>
  <w15:docId w15:val="{A79F8F41-2DDC-413F-B695-CB0D7C5D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line="187" w:lineRule="exact"/>
      <w:ind w:right="568"/>
      <w:jc w:val="both"/>
      <w:outlineLvl w:val="0"/>
    </w:pPr>
    <w:rPr>
      <w:b/>
      <w:bCs/>
      <w:sz w:val="20"/>
      <w:szCs w:val="18"/>
    </w:rPr>
  </w:style>
  <w:style w:type="paragraph" w:styleId="Titolo2">
    <w:name w:val="heading 2"/>
    <w:basedOn w:val="Normale"/>
    <w:next w:val="Normale"/>
    <w:qFormat/>
    <w:pPr>
      <w:keepNext/>
      <w:spacing w:line="288" w:lineRule="exact"/>
      <w:ind w:left="851" w:right="1861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autoSpaceDE w:val="0"/>
      <w:autoSpaceDN w:val="0"/>
      <w:adjustRightInd w:val="0"/>
      <w:spacing w:line="278" w:lineRule="exact"/>
      <w:ind w:right="1861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Cs w:val="20"/>
    </w:rPr>
  </w:style>
  <w:style w:type="paragraph" w:styleId="Titolo5">
    <w:name w:val="heading 5"/>
    <w:basedOn w:val="Normale"/>
    <w:next w:val="Normale"/>
    <w:qFormat/>
    <w:pPr>
      <w:keepNext/>
      <w:autoSpaceDE w:val="0"/>
      <w:autoSpaceDN w:val="0"/>
      <w:adjustRightInd w:val="0"/>
      <w:spacing w:line="360" w:lineRule="auto"/>
      <w:jc w:val="both"/>
      <w:outlineLvl w:val="4"/>
    </w:pPr>
    <w:rPr>
      <w:b/>
      <w:bCs/>
      <w:szCs w:val="22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outlineLvl w:val="5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widowControl w:val="0"/>
      <w:autoSpaceDE w:val="0"/>
      <w:autoSpaceDN w:val="0"/>
      <w:adjustRightInd w:val="0"/>
      <w:ind w:left="900"/>
      <w:jc w:val="both"/>
    </w:pPr>
    <w:rPr>
      <w:szCs w:val="4"/>
    </w:rPr>
  </w:style>
  <w:style w:type="paragraph" w:styleId="Corpodeltesto2">
    <w:name w:val="Body Text 2"/>
    <w:basedOn w:val="Normale"/>
    <w:semiHidden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spacing w:before="9" w:line="273" w:lineRule="exact"/>
      <w:ind w:left="851" w:right="1861"/>
      <w:jc w:val="both"/>
    </w:pPr>
  </w:style>
  <w:style w:type="paragraph" w:styleId="Rientrocorpodeltesto3">
    <w:name w:val="Body Text Indent 3"/>
    <w:basedOn w:val="Normale"/>
    <w:semiHidden/>
    <w:pPr>
      <w:ind w:firstLine="708"/>
      <w:jc w:val="both"/>
    </w:pPr>
  </w:style>
  <w:style w:type="paragraph" w:styleId="Corpotesto">
    <w:name w:val="Body Text"/>
    <w:basedOn w:val="Normale"/>
    <w:semiHidden/>
    <w:pPr>
      <w:widowControl w:val="0"/>
      <w:autoSpaceDE w:val="0"/>
      <w:autoSpaceDN w:val="0"/>
      <w:adjustRightInd w:val="0"/>
      <w:spacing w:line="360" w:lineRule="auto"/>
    </w:pPr>
    <w:rPr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spacing w:line="240" w:lineRule="exact"/>
      <w:jc w:val="center"/>
    </w:pPr>
    <w:rPr>
      <w:b/>
      <w:bCs/>
      <w:szCs w:val="20"/>
    </w:rPr>
  </w:style>
  <w:style w:type="character" w:styleId="Numeropagina">
    <w:name w:val="page number"/>
    <w:basedOn w:val="Carpredefinitoparagrafo"/>
    <w:semiHidden/>
  </w:style>
  <w:style w:type="paragraph" w:styleId="Pidipagina">
    <w:name w:val="footer"/>
    <w:basedOn w:val="Normale"/>
    <w:semiHidden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sz w:val="20"/>
      <w:szCs w:val="20"/>
    </w:rPr>
  </w:style>
  <w:style w:type="paragraph" w:styleId="Revisione">
    <w:name w:val="Revision"/>
    <w:hidden/>
    <w:uiPriority w:val="99"/>
    <w:semiHidden/>
    <w:rsid w:val="001B02A1"/>
    <w:rPr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2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B02A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3417B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Rimandocommento">
    <w:name w:val="annotation reference"/>
    <w:unhideWhenUsed/>
    <w:rsid w:val="0083417B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83417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3417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417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3417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BC23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C23EE"/>
    <w:rPr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5B7E15"/>
    <w:pPr>
      <w:spacing w:after="120" w:line="259" w:lineRule="auto"/>
    </w:pPr>
    <w:rPr>
      <w:rFonts w:ascii="Calibri" w:hAnsi="Calibri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5B7E15"/>
    <w:rPr>
      <w:rFonts w:ascii="Calibri" w:hAnsi="Calibri"/>
      <w:sz w:val="16"/>
      <w:szCs w:val="16"/>
    </w:rPr>
  </w:style>
  <w:style w:type="character" w:styleId="Collegamentoipertestuale">
    <w:name w:val="Hyperlink"/>
    <w:uiPriority w:val="99"/>
    <w:unhideWhenUsed/>
    <w:rsid w:val="00515628"/>
    <w:rPr>
      <w:color w:val="0563C1"/>
      <w:u w:val="single"/>
    </w:rPr>
  </w:style>
  <w:style w:type="character" w:customStyle="1" w:styleId="il">
    <w:name w:val="il"/>
    <w:rsid w:val="00D330DE"/>
  </w:style>
  <w:style w:type="character" w:customStyle="1" w:styleId="apple-converted-space">
    <w:name w:val="apple-converted-space"/>
    <w:rsid w:val="00D330DE"/>
  </w:style>
  <w:style w:type="table" w:styleId="Grigliatabella">
    <w:name w:val="Table Grid"/>
    <w:basedOn w:val="Tabellanormale"/>
    <w:uiPriority w:val="39"/>
    <w:rsid w:val="00F55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p-italia@cnr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5B2F076814294C9A57E2784DE1F615" ma:contentTypeVersion="14" ma:contentTypeDescription="Creare un nuovo documento." ma:contentTypeScope="" ma:versionID="12b9c3e2397921788b770f4a9d8820a1">
  <xsd:schema xmlns:xsd="http://www.w3.org/2001/XMLSchema" xmlns:xs="http://www.w3.org/2001/XMLSchema" xmlns:p="http://schemas.microsoft.com/office/2006/metadata/properties" xmlns:ns2="ae92f5d5-a038-4060-8ce7-99608606da23" xmlns:ns3="ea6671ea-6d05-49dc-9d04-d29b10e61943" targetNamespace="http://schemas.microsoft.com/office/2006/metadata/properties" ma:root="true" ma:fieldsID="bb90fb821346d9decaeb23e5e74dfe5d" ns2:_="" ns3:_="">
    <xsd:import namespace="ae92f5d5-a038-4060-8ce7-99608606da23"/>
    <xsd:import namespace="ea6671ea-6d05-49dc-9d04-d29b10e61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2f5d5-a038-4060-8ce7-99608606da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5505f8f-da62-40e5-a116-f08e70031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671ea-6d05-49dc-9d04-d29b10e619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ac6c8b-68af-4038-8290-bf4d626957af}" ma:internalName="TaxCatchAll" ma:showField="CatchAllData" ma:web="ea6671ea-6d05-49dc-9d04-d29b10e61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92f5d5-a038-4060-8ce7-99608606da23">
      <Terms xmlns="http://schemas.microsoft.com/office/infopath/2007/PartnerControls"/>
    </lcf76f155ced4ddcb4097134ff3c332f>
    <TaxCatchAll xmlns="ea6671ea-6d05-49dc-9d04-d29b10e61943" xsi:nil="true"/>
  </documentManagement>
</p:properties>
</file>

<file path=customXml/itemProps1.xml><?xml version="1.0" encoding="utf-8"?>
<ds:datastoreItem xmlns:ds="http://schemas.openxmlformats.org/officeDocument/2006/customXml" ds:itemID="{F1A9832D-9055-404D-B36F-0C24BDD46F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E3968D-22DC-4D99-8C57-5C6FFE307A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BB145B-AD0E-4015-A606-E086733BF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2f5d5-a038-4060-8ce7-99608606da23"/>
    <ds:schemaRef ds:uri="ea6671ea-6d05-49dc-9d04-d29b10e61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C95DC5-E101-4F00-9A62-80E5CF2974D4}">
  <ds:schemaRefs>
    <ds:schemaRef ds:uri="http://schemas.microsoft.com/office/2006/metadata/properties"/>
    <ds:schemaRef ds:uri="http://schemas.microsoft.com/office/infopath/2007/PartnerControls"/>
    <ds:schemaRef ds:uri="ae92f5d5-a038-4060-8ce7-99608606da23"/>
    <ds:schemaRef ds:uri="ea6671ea-6d05-49dc-9d04-d29b10e619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CONVENZIONE OPERATIVA DELLA CONVENZIONE QUADRO TRA L’ISTITUTO DI …………… DEL CONSIGLIO NAZIONALE DELLE RICERCHE E DIPARTIMENTO D</vt:lpstr>
    </vt:vector>
  </TitlesOfParts>
  <Company>cnr</Company>
  <LinksUpToDate>false</LinksUpToDate>
  <CharactersWithSpaces>2124</CharactersWithSpaces>
  <SharedDoc>false</SharedDoc>
  <HLinks>
    <vt:vector size="6" baseType="variant">
      <vt:variant>
        <vt:i4>4390964</vt:i4>
      </vt:variant>
      <vt:variant>
        <vt:i4>0</vt:i4>
      </vt:variant>
      <vt:variant>
        <vt:i4>0</vt:i4>
      </vt:variant>
      <vt:variant>
        <vt:i4>5</vt:i4>
      </vt:variant>
      <vt:variant>
        <vt:lpwstr>mailto:iodp-italia@cnr.it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 OPERATIVA DELLA CONVENZIONE QUADRO TRA L’ISTITUTO DI …………… DEL CONSIGLIO NAZIONALE DELLE RICERCHE E DIPARTIMENTO D</dc:title>
  <dc:subject/>
  <dc:creator>cnr</dc:creator>
  <cp:keywords/>
  <dc:description/>
  <cp:lastModifiedBy>ANNALISA IADANZA</cp:lastModifiedBy>
  <cp:revision>18</cp:revision>
  <cp:lastPrinted>2015-09-21T08:53:00Z</cp:lastPrinted>
  <dcterms:created xsi:type="dcterms:W3CDTF">2025-08-21T07:39:00Z</dcterms:created>
  <dcterms:modified xsi:type="dcterms:W3CDTF">2026-09-11T12:04:00Z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3991198086575c4f8152d87dd0b131c0ad8ce9a841ef26da9db6f09b60d689be</vt:lpwstr>
  </property>
  <property fmtid="{D5CDD505-2E9C-101B-9397-08002B2CF9AE}" pid="3" name="ContentTypeId">
    <vt:lpwstr>0x010100EC5B2F076814294C9A57E2784DE1F615</vt:lpwstr>
  </property>
</Properties>
</file>