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3E054" w14:textId="77777777" w:rsidR="000F5FFE" w:rsidRPr="000F5FFE" w:rsidRDefault="000F5FFE" w:rsidP="000F5FFE">
      <w:pPr>
        <w:jc w:val="both"/>
        <w:rPr>
          <w:rFonts w:ascii="Calibri" w:hAnsi="Calibri" w:cs="Calibri"/>
          <w:b/>
          <w:bCs/>
          <w:color w:val="747474" w:themeColor="background2" w:themeShade="80"/>
        </w:rPr>
      </w:pPr>
      <w:bookmarkStart w:id="0" w:name="_Hlk99985085"/>
      <w:r w:rsidRPr="000F5FFE">
        <w:rPr>
          <w:rFonts w:ascii="Calibri" w:hAnsi="Calibri" w:cs="Calibri"/>
          <w:b/>
          <w:bCs/>
          <w:i/>
          <w:color w:val="747474" w:themeColor="background2" w:themeShade="80"/>
          <w:sz w:val="28"/>
          <w:szCs w:val="28"/>
          <w:u w:val="single"/>
        </w:rPr>
        <w:t>Istruzioni</w:t>
      </w:r>
      <w:r w:rsidRPr="000F5FFE">
        <w:rPr>
          <w:rFonts w:ascii="Calibri" w:hAnsi="Calibri" w:cs="Calibri"/>
          <w:b/>
          <w:bCs/>
          <w:i/>
          <w:color w:val="747474" w:themeColor="background2" w:themeShade="80"/>
        </w:rPr>
        <w:t>:</w:t>
      </w:r>
      <w:r w:rsidRPr="000F5FFE">
        <w:rPr>
          <w:rFonts w:ascii="Calibri" w:hAnsi="Calibri" w:cs="Calibri"/>
          <w:b/>
          <w:bCs/>
          <w:color w:val="747474" w:themeColor="background2" w:themeShade="80"/>
        </w:rPr>
        <w:t xml:space="preserve"> </w:t>
      </w:r>
    </w:p>
    <w:p w14:paraId="6171FDC2" w14:textId="77777777" w:rsidR="000F5FFE" w:rsidRPr="000F5FFE" w:rsidRDefault="000F5FFE" w:rsidP="000F5FFE">
      <w:pPr>
        <w:jc w:val="both"/>
        <w:rPr>
          <w:rFonts w:ascii="Calibri" w:hAnsi="Calibri" w:cs="Calibri"/>
          <w:color w:val="747474" w:themeColor="background2" w:themeShade="80"/>
        </w:rPr>
      </w:pPr>
      <w:r w:rsidRPr="000F5FFE">
        <w:rPr>
          <w:rFonts w:ascii="Calibri" w:hAnsi="Calibri" w:cs="Calibri"/>
          <w:color w:val="747474" w:themeColor="background2" w:themeShade="80"/>
        </w:rPr>
        <w:t xml:space="preserve">Trasmettere la richiesta compilata e gli allegati previsti a </w:t>
      </w:r>
      <w:hyperlink r:id="rId11" w:history="1">
        <w:r w:rsidRPr="000F5FFE">
          <w:rPr>
            <w:rStyle w:val="Collegamentoipertestuale"/>
            <w:rFonts w:ascii="Calibri" w:hAnsi="Calibri" w:cs="Calibri"/>
            <w:color w:val="747474" w:themeColor="background2" w:themeShade="80"/>
          </w:rPr>
          <w:t>iodp-italia@cnr.it</w:t>
        </w:r>
      </w:hyperlink>
      <w:r w:rsidRPr="000F5FFE">
        <w:rPr>
          <w:rFonts w:ascii="Calibri" w:hAnsi="Calibri" w:cs="Calibri"/>
          <w:color w:val="747474" w:themeColor="background2" w:themeShade="80"/>
        </w:rPr>
        <w:t xml:space="preserve"> per la discussione da parte della Commissione CNR “ECORD-IODP e ICDP” </w:t>
      </w:r>
    </w:p>
    <w:p w14:paraId="6D20F66E" w14:textId="77777777" w:rsidR="000F5FFE" w:rsidRPr="000F5FFE" w:rsidRDefault="000F5FFE" w:rsidP="000F5FFE">
      <w:pPr>
        <w:jc w:val="both"/>
        <w:rPr>
          <w:rFonts w:ascii="Calibri" w:hAnsi="Calibri" w:cs="Calibri"/>
          <w:color w:val="747474" w:themeColor="background2" w:themeShade="80"/>
        </w:rPr>
      </w:pPr>
    </w:p>
    <w:p w14:paraId="249ADCF0" w14:textId="3503CDF0" w:rsidR="000F5FFE" w:rsidRPr="000F5FFE" w:rsidRDefault="000F5FFE" w:rsidP="000F5FFE">
      <w:pPr>
        <w:jc w:val="both"/>
        <w:rPr>
          <w:rFonts w:ascii="Calibri" w:hAnsi="Calibri" w:cs="Calibri"/>
          <w:color w:val="747474" w:themeColor="background2" w:themeShade="80"/>
        </w:rPr>
      </w:pPr>
      <w:r w:rsidRPr="000F5FFE">
        <w:rPr>
          <w:rFonts w:ascii="Calibri" w:hAnsi="Calibri" w:cs="Calibri"/>
          <w:color w:val="747474" w:themeColor="background2" w:themeShade="80"/>
          <w:u w:val="single"/>
        </w:rPr>
        <w:t>ALLEGATI – Co-Chief Scientists per SPARCS</w:t>
      </w:r>
      <w:r w:rsidRPr="000F5FFE">
        <w:rPr>
          <w:rFonts w:ascii="Calibri" w:hAnsi="Calibri" w:cs="Calibri"/>
          <w:color w:val="747474" w:themeColor="background2" w:themeShade="80"/>
        </w:rPr>
        <w:t>:</w:t>
      </w:r>
    </w:p>
    <w:p w14:paraId="641AAA25" w14:textId="77777777" w:rsidR="000F5FFE" w:rsidRPr="000F5FFE" w:rsidRDefault="000F5FFE" w:rsidP="000F5FFE">
      <w:pPr>
        <w:pStyle w:val="Paragrafoelenco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cs="Calibri"/>
          <w:color w:val="747474" w:themeColor="background2" w:themeShade="80"/>
          <w:sz w:val="24"/>
          <w:szCs w:val="24"/>
        </w:rPr>
      </w:pPr>
      <w:r w:rsidRPr="000F5FFE">
        <w:rPr>
          <w:rFonts w:cs="Calibri"/>
          <w:color w:val="747474" w:themeColor="background2" w:themeShade="80"/>
          <w:sz w:val="24"/>
          <w:szCs w:val="24"/>
        </w:rPr>
        <w:t>Call ECORD-IODP3</w:t>
      </w:r>
    </w:p>
    <w:p w14:paraId="6DFE27CD" w14:textId="77777777" w:rsidR="000F5FFE" w:rsidRPr="000F5FFE" w:rsidRDefault="000F5FFE" w:rsidP="000F5FFE">
      <w:pPr>
        <w:pStyle w:val="Paragrafoelenco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cs="Calibri"/>
          <w:color w:val="747474" w:themeColor="background2" w:themeShade="80"/>
          <w:sz w:val="24"/>
          <w:szCs w:val="24"/>
        </w:rPr>
      </w:pPr>
      <w:r w:rsidRPr="000F5FFE">
        <w:rPr>
          <w:rFonts w:cs="Calibri"/>
          <w:color w:val="747474" w:themeColor="background2" w:themeShade="80"/>
          <w:sz w:val="24"/>
          <w:szCs w:val="24"/>
        </w:rPr>
        <w:t>Application package richiesto dalla call</w:t>
      </w:r>
    </w:p>
    <w:p w14:paraId="4A49E5EC" w14:textId="77777777" w:rsidR="000F5FFE" w:rsidRPr="000F5FFE" w:rsidRDefault="000F5FFE" w:rsidP="000F5FFE">
      <w:pPr>
        <w:pStyle w:val="Paragrafoelenco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cs="Calibri"/>
          <w:color w:val="747474" w:themeColor="background2" w:themeShade="80"/>
          <w:sz w:val="24"/>
          <w:szCs w:val="24"/>
        </w:rPr>
      </w:pPr>
      <w:r w:rsidRPr="000F5FFE">
        <w:rPr>
          <w:rFonts w:cs="Calibri"/>
          <w:color w:val="747474" w:themeColor="background2" w:themeShade="80"/>
          <w:sz w:val="24"/>
          <w:szCs w:val="24"/>
        </w:rPr>
        <w:t xml:space="preserve">Notifica di avvenuta selezione: </w:t>
      </w:r>
      <w:proofErr w:type="spellStart"/>
      <w:r w:rsidRPr="000F5FFE">
        <w:rPr>
          <w:rFonts w:cs="Calibri"/>
          <w:color w:val="747474" w:themeColor="background2" w:themeShade="80"/>
          <w:sz w:val="24"/>
          <w:szCs w:val="24"/>
        </w:rPr>
        <w:t>Invitation</w:t>
      </w:r>
      <w:proofErr w:type="spellEnd"/>
      <w:r w:rsidRPr="000F5FFE">
        <w:rPr>
          <w:rFonts w:cs="Calibri"/>
          <w:color w:val="747474" w:themeColor="background2" w:themeShade="80"/>
          <w:sz w:val="24"/>
          <w:szCs w:val="24"/>
        </w:rPr>
        <w:t xml:space="preserve"> Letter / Comunicazione e-mail</w:t>
      </w:r>
    </w:p>
    <w:p w14:paraId="6245514B" w14:textId="77777777" w:rsidR="000F5FFE" w:rsidRDefault="000F5FFE" w:rsidP="00C466DC">
      <w:pPr>
        <w:rPr>
          <w:rFonts w:ascii="Calibri" w:hAnsi="Calibri"/>
          <w:b/>
          <w:bCs/>
          <w:szCs w:val="18"/>
        </w:rPr>
      </w:pPr>
    </w:p>
    <w:p w14:paraId="6DE0E779" w14:textId="100671B8" w:rsidR="0056636C" w:rsidRPr="00042079" w:rsidRDefault="0056636C" w:rsidP="00C466DC">
      <w:r w:rsidRPr="00C466DC">
        <w:rPr>
          <w:rFonts w:ascii="Calibri" w:hAnsi="Calibri"/>
          <w:b/>
          <w:bCs/>
          <w:szCs w:val="18"/>
        </w:rPr>
        <w:t>Richiedente</w:t>
      </w:r>
      <w:r w:rsidRPr="00382BBD">
        <w:rPr>
          <w:rFonts w:ascii="Calibri" w:hAnsi="Calibri" w:cs="Calibri"/>
        </w:rPr>
        <w:t>:</w:t>
      </w:r>
      <w:r w:rsidRPr="00042079">
        <w:t xml:space="preserve"> </w:t>
      </w:r>
      <w:r w:rsidRPr="00C466DC">
        <w:rPr>
          <w:rFonts w:ascii="Calibri" w:hAnsi="Calibri"/>
          <w:i/>
          <w:iCs/>
        </w:rPr>
        <w:t>Cognome, Nome, Ruolo, Affiliazione</w:t>
      </w:r>
      <w:r w:rsidR="00042079" w:rsidRPr="00C466DC">
        <w:rPr>
          <w:rFonts w:ascii="Calibri" w:hAnsi="Calibri"/>
          <w:i/>
          <w:iCs/>
        </w:rPr>
        <w:t xml:space="preserve"> (alla </w:t>
      </w:r>
      <w:r w:rsidR="000A4032" w:rsidRPr="00C466DC">
        <w:rPr>
          <w:rFonts w:ascii="Calibri" w:hAnsi="Calibri"/>
          <w:i/>
          <w:iCs/>
        </w:rPr>
        <w:t>data della richiesta)</w:t>
      </w:r>
    </w:p>
    <w:p w14:paraId="681D0D75" w14:textId="77777777" w:rsidR="00A07367" w:rsidRDefault="00A07367" w:rsidP="00A07367">
      <w:pPr>
        <w:spacing w:after="40"/>
        <w:rPr>
          <w:rFonts w:ascii="Calibri" w:hAnsi="Calibri"/>
          <w:b/>
          <w:bCs/>
          <w:szCs w:val="18"/>
        </w:rPr>
      </w:pPr>
      <w:r w:rsidRPr="00042079">
        <w:rPr>
          <w:rFonts w:ascii="Calibri" w:hAnsi="Calibri"/>
          <w:b/>
          <w:bCs/>
          <w:szCs w:val="18"/>
        </w:rPr>
        <w:t>Data della richiesta</w:t>
      </w:r>
      <w:r>
        <w:rPr>
          <w:rFonts w:ascii="Calibri" w:hAnsi="Calibri"/>
          <w:b/>
          <w:bCs/>
          <w:szCs w:val="18"/>
        </w:rPr>
        <w:t>:</w:t>
      </w:r>
    </w:p>
    <w:p w14:paraId="3D9A2F20" w14:textId="77777777" w:rsidR="00042079" w:rsidRPr="00042079" w:rsidRDefault="00042079" w:rsidP="00A07367">
      <w:pPr>
        <w:spacing w:after="40"/>
        <w:jc w:val="both"/>
        <w:rPr>
          <w:rFonts w:ascii="Calibri" w:hAnsi="Calibri"/>
          <w:b/>
          <w:bCs/>
          <w:szCs w:val="22"/>
        </w:rPr>
      </w:pPr>
      <w:r w:rsidRPr="00042079">
        <w:rPr>
          <w:rFonts w:ascii="Calibri" w:hAnsi="Calibri"/>
          <w:b/>
          <w:bCs/>
          <w:szCs w:val="22"/>
        </w:rPr>
        <w:t xml:space="preserve">Istituzione dove si intende svolgere le attività di ricerca </w:t>
      </w:r>
      <w:r w:rsidRPr="00FB422E">
        <w:rPr>
          <w:rFonts w:ascii="Calibri" w:hAnsi="Calibri"/>
          <w:szCs w:val="22"/>
        </w:rPr>
        <w:t>(</w:t>
      </w:r>
      <w:r w:rsidRPr="008546EA">
        <w:rPr>
          <w:rFonts w:ascii="Calibri" w:hAnsi="Calibri"/>
          <w:i/>
          <w:iCs/>
          <w:szCs w:val="22"/>
        </w:rPr>
        <w:t>istituzione contraente la convenzione con il CNR</w:t>
      </w:r>
      <w:r w:rsidRPr="00FB422E">
        <w:rPr>
          <w:rFonts w:ascii="Calibri" w:hAnsi="Calibri"/>
          <w:szCs w:val="22"/>
        </w:rPr>
        <w:t>)</w:t>
      </w:r>
      <w:r w:rsidRPr="00042079">
        <w:rPr>
          <w:rFonts w:ascii="Calibri" w:hAnsi="Calibri"/>
          <w:b/>
          <w:bCs/>
          <w:szCs w:val="22"/>
        </w:rPr>
        <w:t>:</w:t>
      </w:r>
    </w:p>
    <w:bookmarkEnd w:id="0"/>
    <w:p w14:paraId="5149301A" w14:textId="77777777" w:rsidR="0056636C" w:rsidRPr="0056636C" w:rsidRDefault="0056636C" w:rsidP="0056636C"/>
    <w:p w14:paraId="7FC739D8" w14:textId="77777777" w:rsidR="00E87207" w:rsidRPr="00AD1C16" w:rsidRDefault="00E87207" w:rsidP="00AD1C16">
      <w:pPr>
        <w:rPr>
          <w:rFonts w:ascii="Calibri" w:hAnsi="Calibri"/>
          <w:b/>
          <w:bCs/>
          <w:szCs w:val="18"/>
        </w:rPr>
      </w:pPr>
      <w:r w:rsidRPr="00AD1C16">
        <w:rPr>
          <w:rFonts w:ascii="Calibri" w:hAnsi="Calibri"/>
          <w:b/>
          <w:bCs/>
          <w:szCs w:val="18"/>
        </w:rPr>
        <w:t>Oggetto de</w:t>
      </w:r>
      <w:r w:rsidR="00DC77AA" w:rsidRPr="00AD1C16">
        <w:rPr>
          <w:rFonts w:ascii="Calibri" w:hAnsi="Calibri"/>
          <w:b/>
          <w:bCs/>
          <w:szCs w:val="18"/>
        </w:rPr>
        <w:t>l</w:t>
      </w:r>
      <w:r w:rsidRPr="00AD1C16">
        <w:rPr>
          <w:rFonts w:ascii="Calibri" w:hAnsi="Calibri"/>
          <w:b/>
          <w:bCs/>
          <w:szCs w:val="18"/>
        </w:rPr>
        <w:t>l</w:t>
      </w:r>
      <w:r w:rsidR="00DC77AA" w:rsidRPr="00AD1C16">
        <w:rPr>
          <w:rFonts w:ascii="Calibri" w:hAnsi="Calibri"/>
          <w:b/>
          <w:bCs/>
          <w:szCs w:val="18"/>
        </w:rPr>
        <w:t>a richiesta di</w:t>
      </w:r>
      <w:r w:rsidRPr="00AD1C16">
        <w:rPr>
          <w:rFonts w:ascii="Calibri" w:hAnsi="Calibri"/>
          <w:b/>
          <w:bCs/>
          <w:szCs w:val="18"/>
        </w:rPr>
        <w:t xml:space="preserve"> finanziamento </w:t>
      </w:r>
    </w:p>
    <w:p w14:paraId="190322F6" w14:textId="7F738518" w:rsidR="00E87207" w:rsidRDefault="00E24B83" w:rsidP="0010679C">
      <w:pPr>
        <w:ind w:right="109"/>
        <w:jc w:val="both"/>
        <w:rPr>
          <w:rFonts w:ascii="Calibri" w:hAnsi="Calibri"/>
        </w:rPr>
      </w:pPr>
      <w:r>
        <w:rPr>
          <w:rFonts w:ascii="Calibri" w:hAnsi="Calibri"/>
        </w:rPr>
        <w:t xml:space="preserve">Attività di ricerca </w:t>
      </w:r>
      <w:r w:rsidR="005A1013">
        <w:rPr>
          <w:rFonts w:ascii="Calibri" w:hAnsi="Calibri"/>
        </w:rPr>
        <w:t xml:space="preserve">di </w:t>
      </w:r>
      <w:r w:rsidR="005A1013" w:rsidRPr="00330729">
        <w:rPr>
          <w:rFonts w:ascii="Calibri" w:hAnsi="Calibri"/>
          <w:b/>
          <w:bCs/>
        </w:rPr>
        <w:t>Co-Chief S</w:t>
      </w:r>
      <w:r w:rsidRPr="00330729">
        <w:rPr>
          <w:rFonts w:ascii="Calibri" w:hAnsi="Calibri"/>
          <w:b/>
          <w:bCs/>
        </w:rPr>
        <w:t>cientist</w:t>
      </w:r>
      <w:r w:rsidR="002212FC">
        <w:rPr>
          <w:rFonts w:ascii="Calibri" w:hAnsi="Calibri"/>
        </w:rPr>
        <w:t xml:space="preserve"> </w:t>
      </w:r>
      <w:r w:rsidR="0057590F">
        <w:rPr>
          <w:rFonts w:ascii="Calibri" w:hAnsi="Calibri"/>
        </w:rPr>
        <w:t>di</w:t>
      </w:r>
      <w:r w:rsidR="002212FC">
        <w:rPr>
          <w:rFonts w:ascii="Calibri" w:hAnsi="Calibri"/>
        </w:rPr>
        <w:t xml:space="preserve"> SPARCS</w:t>
      </w:r>
      <w:r>
        <w:rPr>
          <w:rFonts w:ascii="Calibri" w:hAnsi="Calibri"/>
        </w:rPr>
        <w:t xml:space="preserve"> - </w:t>
      </w:r>
      <w:r w:rsidR="00E87207" w:rsidRPr="006A0AC3">
        <w:rPr>
          <w:rFonts w:ascii="Calibri" w:hAnsi="Calibri"/>
        </w:rPr>
        <w:t xml:space="preserve">(i.e., </w:t>
      </w:r>
      <w:r w:rsidR="0036693E">
        <w:rPr>
          <w:rFonts w:ascii="Calibri" w:hAnsi="Calibri"/>
        </w:rPr>
        <w:t>v</w:t>
      </w:r>
      <w:r w:rsidR="0057590F">
        <w:rPr>
          <w:rFonts w:ascii="Calibri" w:hAnsi="Calibri"/>
        </w:rPr>
        <w:t xml:space="preserve">iaggi ai Core Repository, SPARC-related meetings, </w:t>
      </w:r>
      <w:r w:rsidR="00E87207" w:rsidRPr="006A0AC3">
        <w:rPr>
          <w:rFonts w:ascii="Calibri" w:hAnsi="Calibri"/>
        </w:rPr>
        <w:t xml:space="preserve">ricerche di laboratorio successive, </w:t>
      </w:r>
      <w:r>
        <w:rPr>
          <w:rFonts w:ascii="Calibri" w:hAnsi="Calibri"/>
        </w:rPr>
        <w:t>etc.</w:t>
      </w:r>
      <w:r w:rsidR="00E87207" w:rsidRPr="006A0AC3">
        <w:rPr>
          <w:rFonts w:ascii="Calibri" w:hAnsi="Calibri"/>
        </w:rPr>
        <w:t>)</w:t>
      </w:r>
      <w:r w:rsidR="00E139F1">
        <w:rPr>
          <w:rFonts w:ascii="Calibri" w:hAnsi="Calibri"/>
        </w:rPr>
        <w:t xml:space="preserve"> </w:t>
      </w:r>
      <w:r w:rsidR="00E139F1" w:rsidRPr="00E139F1">
        <w:rPr>
          <w:rFonts w:ascii="Calibri" w:hAnsi="Calibri"/>
          <w:i/>
          <w:iCs/>
        </w:rPr>
        <w:t xml:space="preserve">– </w:t>
      </w:r>
      <w:r w:rsidR="00E139F1" w:rsidRPr="008546EA">
        <w:rPr>
          <w:rFonts w:ascii="Calibri" w:hAnsi="Calibri"/>
          <w:i/>
          <w:iCs/>
          <w:u w:val="single"/>
        </w:rPr>
        <w:t>Massimo importo finanziabile</w:t>
      </w:r>
      <w:r w:rsidR="00E139F1" w:rsidRPr="00E139F1">
        <w:rPr>
          <w:rFonts w:ascii="Calibri" w:hAnsi="Calibri"/>
          <w:i/>
          <w:iCs/>
        </w:rPr>
        <w:t xml:space="preserve"> € </w:t>
      </w:r>
      <w:r w:rsidR="005A1013">
        <w:rPr>
          <w:rFonts w:ascii="Calibri" w:hAnsi="Calibri"/>
          <w:i/>
          <w:iCs/>
        </w:rPr>
        <w:t>20</w:t>
      </w:r>
      <w:r w:rsidR="00E139F1" w:rsidRPr="00E139F1">
        <w:rPr>
          <w:rFonts w:ascii="Calibri" w:hAnsi="Calibri"/>
          <w:i/>
          <w:iCs/>
        </w:rPr>
        <w:t>.000,00</w:t>
      </w:r>
      <w:r w:rsidR="00E27D7C">
        <w:rPr>
          <w:rFonts w:ascii="Calibri" w:hAnsi="Calibri"/>
        </w:rPr>
        <w:t>.</w:t>
      </w:r>
    </w:p>
    <w:p w14:paraId="4EED0485" w14:textId="77777777" w:rsidR="0057590F" w:rsidRPr="00676ADD" w:rsidRDefault="0057590F" w:rsidP="00877194">
      <w:pPr>
        <w:ind w:right="109"/>
        <w:jc w:val="both"/>
        <w:rPr>
          <w:rFonts w:ascii="Calibri" w:hAnsi="Calibri"/>
          <w:b/>
          <w:bCs/>
          <w:i/>
          <w:iCs/>
          <w:szCs w:val="18"/>
        </w:rPr>
      </w:pPr>
      <w:bookmarkStart w:id="1" w:name="_Hlk99985131"/>
    </w:p>
    <w:p w14:paraId="2860E4DA" w14:textId="3ECC8D87" w:rsidR="00877194" w:rsidRPr="00A9049A" w:rsidRDefault="0057590F" w:rsidP="00877194">
      <w:pPr>
        <w:ind w:right="109"/>
        <w:jc w:val="both"/>
        <w:rPr>
          <w:rFonts w:ascii="Calibri" w:hAnsi="Calibri"/>
          <w:b/>
          <w:bCs/>
          <w:szCs w:val="18"/>
        </w:rPr>
      </w:pPr>
      <w:r w:rsidRPr="00A9049A">
        <w:rPr>
          <w:rFonts w:ascii="Calibri" w:hAnsi="Calibri"/>
          <w:b/>
          <w:bCs/>
          <w:i/>
          <w:iCs/>
          <w:szCs w:val="18"/>
        </w:rPr>
        <w:t>SPARC</w:t>
      </w:r>
      <w:r w:rsidR="00042079" w:rsidRPr="00A9049A">
        <w:rPr>
          <w:rFonts w:ascii="Calibri" w:hAnsi="Calibri"/>
          <w:b/>
          <w:bCs/>
          <w:szCs w:val="18"/>
        </w:rPr>
        <w:t>:</w:t>
      </w:r>
      <w:r w:rsidR="00877194" w:rsidRPr="00A9049A">
        <w:rPr>
          <w:rFonts w:ascii="Calibri" w:hAnsi="Calibri"/>
          <w:b/>
          <w:bCs/>
          <w:szCs w:val="18"/>
        </w:rPr>
        <w:t xml:space="preserve"> </w:t>
      </w:r>
    </w:p>
    <w:p w14:paraId="25F9CAA1" w14:textId="77777777" w:rsidR="0057590F" w:rsidRPr="00A9049A" w:rsidRDefault="0057590F" w:rsidP="00877194">
      <w:pPr>
        <w:ind w:right="109"/>
        <w:jc w:val="both"/>
        <w:rPr>
          <w:rFonts w:ascii="Calibri" w:hAnsi="Calibri"/>
          <w:b/>
          <w:bCs/>
          <w:i/>
          <w:iCs/>
        </w:rPr>
      </w:pPr>
    </w:p>
    <w:p w14:paraId="10E2372D" w14:textId="77777777" w:rsidR="0057590F" w:rsidRPr="008C7FCB" w:rsidRDefault="0057590F" w:rsidP="0057590F">
      <w:pPr>
        <w:ind w:right="109"/>
        <w:jc w:val="both"/>
        <w:rPr>
          <w:rFonts w:ascii="Calibri" w:hAnsi="Calibri"/>
        </w:rPr>
      </w:pPr>
      <w:r>
        <w:rPr>
          <w:rFonts w:ascii="Calibri" w:hAnsi="Calibri"/>
          <w:b/>
          <w:bCs/>
          <w:i/>
          <w:iCs/>
        </w:rPr>
        <w:t xml:space="preserve">Data della lettera </w:t>
      </w:r>
      <w:r w:rsidRPr="008C7FCB">
        <w:rPr>
          <w:rFonts w:ascii="Calibri" w:hAnsi="Calibri"/>
          <w:b/>
          <w:bCs/>
          <w:i/>
          <w:iCs/>
        </w:rPr>
        <w:t xml:space="preserve">di invito </w:t>
      </w:r>
      <w:r>
        <w:rPr>
          <w:rFonts w:ascii="Calibri" w:hAnsi="Calibri"/>
          <w:b/>
          <w:bCs/>
          <w:i/>
          <w:iCs/>
        </w:rPr>
        <w:t>da parte di</w:t>
      </w:r>
      <w:r w:rsidRPr="008C7FCB">
        <w:rPr>
          <w:rFonts w:ascii="Calibri" w:hAnsi="Calibri"/>
          <w:b/>
          <w:bCs/>
          <w:i/>
          <w:iCs/>
        </w:rPr>
        <w:t xml:space="preserve"> IODP</w:t>
      </w:r>
      <w:r w:rsidRPr="008C7FCB">
        <w:rPr>
          <w:rFonts w:ascii="Calibri" w:hAnsi="Calibri"/>
          <w:b/>
          <w:bCs/>
          <w:i/>
          <w:iCs/>
          <w:vertAlign w:val="superscript"/>
        </w:rPr>
        <w:t>3</w:t>
      </w:r>
      <w:r w:rsidRPr="008C7FCB">
        <w:rPr>
          <w:rFonts w:ascii="Calibri" w:hAnsi="Calibri"/>
          <w:b/>
          <w:bCs/>
          <w:i/>
          <w:iCs/>
        </w:rPr>
        <w:t xml:space="preserve"> </w:t>
      </w:r>
      <w:r w:rsidRPr="008C7FCB">
        <w:rPr>
          <w:rFonts w:ascii="Calibri" w:hAnsi="Calibri"/>
          <w:i/>
          <w:iCs/>
        </w:rPr>
        <w:t>(</w:t>
      </w:r>
      <w:r>
        <w:rPr>
          <w:rFonts w:ascii="Calibri" w:hAnsi="Calibri"/>
          <w:i/>
          <w:iCs/>
        </w:rPr>
        <w:t>allegare la lettera</w:t>
      </w:r>
      <w:r w:rsidRPr="008C7FCB">
        <w:rPr>
          <w:rFonts w:ascii="Calibri" w:hAnsi="Calibri"/>
          <w:i/>
          <w:iCs/>
        </w:rPr>
        <w:t>)</w:t>
      </w:r>
      <w:r w:rsidRPr="008C7FCB">
        <w:rPr>
          <w:rFonts w:ascii="Calibri" w:hAnsi="Calibri"/>
          <w:b/>
          <w:bCs/>
        </w:rPr>
        <w:t>:</w:t>
      </w:r>
      <w:r w:rsidRPr="008C7FCB">
        <w:rPr>
          <w:rFonts w:ascii="Calibri" w:hAnsi="Calibri"/>
          <w:color w:val="FF0000"/>
        </w:rPr>
        <w:t xml:space="preserve"> </w:t>
      </w:r>
    </w:p>
    <w:bookmarkEnd w:id="1"/>
    <w:p w14:paraId="0FBC792C" w14:textId="77777777" w:rsidR="006155B1" w:rsidRPr="006A0AC3" w:rsidRDefault="006155B1" w:rsidP="00E87207">
      <w:pPr>
        <w:rPr>
          <w:rFonts w:ascii="Calibri" w:hAnsi="Calibri"/>
        </w:rPr>
      </w:pPr>
    </w:p>
    <w:p w14:paraId="4BD5350B" w14:textId="0DC5D877" w:rsidR="0057590F" w:rsidRDefault="0057590F" w:rsidP="00676ADD">
      <w:pPr>
        <w:ind w:right="109"/>
        <w:jc w:val="both"/>
        <w:rPr>
          <w:rFonts w:ascii="Calibri" w:hAnsi="Calibri"/>
          <w:b/>
          <w:bCs/>
          <w:szCs w:val="18"/>
        </w:rPr>
      </w:pPr>
      <w:r w:rsidRPr="008C7FCB">
        <w:rPr>
          <w:rFonts w:ascii="Calibri" w:hAnsi="Calibri"/>
          <w:b/>
          <w:bCs/>
          <w:szCs w:val="22"/>
          <w:u w:val="single"/>
        </w:rPr>
        <w:t>Piano delle attività scientifiche</w:t>
      </w:r>
      <w:r>
        <w:rPr>
          <w:rFonts w:ascii="Calibri" w:hAnsi="Calibri"/>
          <w:b/>
          <w:bCs/>
          <w:szCs w:val="18"/>
        </w:rPr>
        <w:t xml:space="preserve"> (max. 2 pagine di testo):</w:t>
      </w:r>
      <w:r w:rsidRPr="006A0AC3">
        <w:rPr>
          <w:rFonts w:ascii="Calibri" w:hAnsi="Calibri"/>
          <w:b/>
          <w:bCs/>
          <w:szCs w:val="18"/>
        </w:rPr>
        <w:t xml:space="preserve"> </w:t>
      </w:r>
    </w:p>
    <w:p w14:paraId="08EFD264" w14:textId="77777777" w:rsidR="00676ADD" w:rsidRPr="00676ADD" w:rsidRDefault="00676ADD" w:rsidP="00676ADD">
      <w:pPr>
        <w:ind w:right="109"/>
        <w:jc w:val="both"/>
        <w:rPr>
          <w:rFonts w:ascii="Calibri" w:hAnsi="Calibri"/>
          <w:b/>
          <w:bCs/>
          <w:szCs w:val="18"/>
        </w:rPr>
      </w:pPr>
    </w:p>
    <w:p w14:paraId="141A317C" w14:textId="77777777" w:rsidR="00E87207" w:rsidRPr="006A0AC3" w:rsidRDefault="00E87207" w:rsidP="00E87207">
      <w:pPr>
        <w:jc w:val="both"/>
        <w:rPr>
          <w:rFonts w:ascii="Calibri" w:hAnsi="Calibri"/>
          <w:szCs w:val="22"/>
          <w:u w:val="single"/>
        </w:rPr>
      </w:pPr>
      <w:r w:rsidRPr="006A0AC3">
        <w:rPr>
          <w:rFonts w:ascii="Calibri" w:hAnsi="Calibri"/>
          <w:szCs w:val="22"/>
          <w:u w:val="single"/>
        </w:rPr>
        <w:t xml:space="preserve">Obiettivi </w:t>
      </w:r>
    </w:p>
    <w:p w14:paraId="4BE917D8" w14:textId="77777777" w:rsidR="00E87207" w:rsidRPr="006A0AC3" w:rsidRDefault="00E87207" w:rsidP="00E87207">
      <w:pPr>
        <w:spacing w:line="360" w:lineRule="auto"/>
        <w:jc w:val="both"/>
        <w:rPr>
          <w:rFonts w:ascii="Calibri" w:hAnsi="Calibri"/>
          <w:szCs w:val="22"/>
        </w:rPr>
      </w:pPr>
    </w:p>
    <w:p w14:paraId="4844A358" w14:textId="77777777" w:rsidR="00E87207" w:rsidRDefault="00E87207" w:rsidP="00E87207">
      <w:pPr>
        <w:spacing w:line="360" w:lineRule="auto"/>
        <w:jc w:val="both"/>
        <w:rPr>
          <w:rFonts w:ascii="Calibri" w:hAnsi="Calibri"/>
          <w:szCs w:val="22"/>
          <w:u w:val="single"/>
        </w:rPr>
      </w:pPr>
      <w:r w:rsidRPr="006A0AC3">
        <w:rPr>
          <w:rFonts w:ascii="Calibri" w:hAnsi="Calibri"/>
          <w:szCs w:val="22"/>
          <w:u w:val="single"/>
        </w:rPr>
        <w:t>Cronoprogramma</w:t>
      </w:r>
      <w:r w:rsidR="00417120">
        <w:rPr>
          <w:rFonts w:ascii="Calibri" w:hAnsi="Calibri"/>
          <w:szCs w:val="22"/>
          <w:u w:val="single"/>
        </w:rPr>
        <w:t xml:space="preserve"> previsionale attività</w:t>
      </w:r>
    </w:p>
    <w:p w14:paraId="563B0D81" w14:textId="6E21CD28" w:rsidR="00E87207" w:rsidRPr="006A0AC3" w:rsidRDefault="0057590F" w:rsidP="00E87207">
      <w:pPr>
        <w:spacing w:line="360" w:lineRule="auto"/>
        <w:jc w:val="both"/>
        <w:rPr>
          <w:rFonts w:ascii="Calibri" w:hAnsi="Calibri"/>
          <w:szCs w:val="22"/>
        </w:rPr>
      </w:pPr>
      <w:bookmarkStart w:id="2" w:name="_Hlk96908250"/>
      <w:r w:rsidRPr="008C7FCB">
        <w:rPr>
          <w:rFonts w:ascii="Calibri" w:hAnsi="Calibri"/>
          <w:i/>
          <w:iCs/>
          <w:sz w:val="22"/>
          <w:szCs w:val="22"/>
        </w:rPr>
        <w:t xml:space="preserve">(le variazioni </w:t>
      </w:r>
      <w:r>
        <w:rPr>
          <w:rFonts w:ascii="Calibri" w:hAnsi="Calibri"/>
          <w:i/>
          <w:iCs/>
          <w:sz w:val="22"/>
          <w:szCs w:val="22"/>
        </w:rPr>
        <w:t xml:space="preserve">in corso d’opera </w:t>
      </w:r>
      <w:r w:rsidRPr="008C7FCB">
        <w:rPr>
          <w:rFonts w:ascii="Calibri" w:hAnsi="Calibri"/>
          <w:i/>
          <w:iCs/>
          <w:sz w:val="22"/>
          <w:szCs w:val="22"/>
        </w:rPr>
        <w:t>del cronoprogramma dovranno essere tempestivamente comunicate a IODP-Italia)</w:t>
      </w:r>
      <w:bookmarkEnd w:id="2"/>
    </w:p>
    <w:p w14:paraId="7ABFFBFD" w14:textId="77777777" w:rsidR="0057590F" w:rsidRDefault="0057590F" w:rsidP="0057590F">
      <w:pPr>
        <w:spacing w:line="360" w:lineRule="auto"/>
        <w:jc w:val="both"/>
        <w:rPr>
          <w:rFonts w:ascii="Calibri" w:hAnsi="Calibri"/>
          <w:szCs w:val="22"/>
          <w:u w:val="single"/>
        </w:rPr>
      </w:pPr>
      <w:bookmarkStart w:id="3" w:name="_Hlk96908337"/>
      <w:r>
        <w:rPr>
          <w:rFonts w:ascii="Calibri" w:hAnsi="Calibri"/>
          <w:szCs w:val="22"/>
          <w:u w:val="single"/>
        </w:rPr>
        <w:t xml:space="preserve">Piano </w:t>
      </w:r>
      <w:r w:rsidRPr="006A0AC3">
        <w:rPr>
          <w:rFonts w:ascii="Calibri" w:hAnsi="Calibri"/>
          <w:szCs w:val="22"/>
          <w:u w:val="single"/>
        </w:rPr>
        <w:t>di spesa</w:t>
      </w:r>
      <w:r>
        <w:rPr>
          <w:rFonts w:ascii="Calibri" w:hAnsi="Calibri"/>
          <w:szCs w:val="22"/>
          <w:u w:val="single"/>
        </w:rPr>
        <w:t xml:space="preserve"> previsionale – MACROVOCI eleggibili congruenti con il piano delle attività scientifiche: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08"/>
        <w:gridCol w:w="1371"/>
        <w:gridCol w:w="1659"/>
      </w:tblGrid>
      <w:tr w:rsidR="0057590F" w:rsidRPr="006C08C6" w14:paraId="618822C5" w14:textId="77777777" w:rsidTr="008154C8">
        <w:tc>
          <w:tcPr>
            <w:tcW w:w="6708" w:type="dxa"/>
          </w:tcPr>
          <w:p w14:paraId="323313CB" w14:textId="77777777" w:rsidR="0057590F" w:rsidRPr="006C08C6" w:rsidRDefault="0057590F" w:rsidP="008C7FC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C08C6">
              <w:rPr>
                <w:rFonts w:ascii="Calibri" w:hAnsi="Calibri" w:cs="Calibri"/>
                <w:sz w:val="22"/>
                <w:szCs w:val="22"/>
              </w:rPr>
              <w:t>MACROVOCI di tipologia di spesa</w:t>
            </w:r>
          </w:p>
        </w:tc>
        <w:tc>
          <w:tcPr>
            <w:tcW w:w="1371" w:type="dxa"/>
          </w:tcPr>
          <w:p w14:paraId="6C8B2863" w14:textId="77777777" w:rsidR="0057590F" w:rsidRPr="006C08C6" w:rsidRDefault="0057590F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59" w:type="dxa"/>
          </w:tcPr>
          <w:p w14:paraId="31994F68" w14:textId="77777777" w:rsidR="0057590F" w:rsidRPr="006C08C6" w:rsidRDefault="0057590F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C08C6">
              <w:rPr>
                <w:rFonts w:ascii="Calibri" w:hAnsi="Calibri" w:cs="Calibri"/>
                <w:sz w:val="22"/>
                <w:szCs w:val="22"/>
              </w:rPr>
              <w:t>Importo previsto (€)</w:t>
            </w:r>
          </w:p>
        </w:tc>
      </w:tr>
      <w:tr w:rsidR="0057590F" w:rsidRPr="006C08C6" w14:paraId="1F083A3F" w14:textId="77777777" w:rsidTr="008154C8">
        <w:tc>
          <w:tcPr>
            <w:tcW w:w="6708" w:type="dxa"/>
          </w:tcPr>
          <w:p w14:paraId="3EAABF2D" w14:textId="77777777" w:rsidR="0057590F" w:rsidRPr="006C08C6" w:rsidRDefault="0057590F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6C08C6">
              <w:rPr>
                <w:rFonts w:ascii="Calibri" w:hAnsi="Calibri" w:cs="Calibri"/>
                <w:sz w:val="22"/>
                <w:szCs w:val="22"/>
              </w:rPr>
              <w:t>Missioni in Italia e all’estero (include spese di trasferta e spese per la partecipazione a convegni (sono escluse le missioni per attività di formazione come la partecipazione a corsi e stages)</w:t>
            </w:r>
          </w:p>
        </w:tc>
        <w:tc>
          <w:tcPr>
            <w:tcW w:w="1371" w:type="dxa"/>
            <w:vAlign w:val="center"/>
          </w:tcPr>
          <w:p w14:paraId="3774F27F" w14:textId="77777777" w:rsidR="0057590F" w:rsidRPr="006C08C6" w:rsidRDefault="0057590F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C08C6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  <w:tc>
          <w:tcPr>
            <w:tcW w:w="1659" w:type="dxa"/>
          </w:tcPr>
          <w:p w14:paraId="1C87C11D" w14:textId="77777777" w:rsidR="0057590F" w:rsidRPr="006C08C6" w:rsidRDefault="0057590F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7590F" w:rsidRPr="006C08C6" w14:paraId="1CDF7E05" w14:textId="77777777" w:rsidTr="008154C8">
        <w:tc>
          <w:tcPr>
            <w:tcW w:w="6708" w:type="dxa"/>
          </w:tcPr>
          <w:p w14:paraId="19AF4C05" w14:textId="77777777" w:rsidR="0057590F" w:rsidRPr="006C08C6" w:rsidRDefault="0057590F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6C08C6">
              <w:rPr>
                <w:rFonts w:ascii="Calibri" w:hAnsi="Calibri" w:cs="Calibri"/>
                <w:sz w:val="22"/>
                <w:szCs w:val="22"/>
              </w:rPr>
              <w:t>Prestazioni di terzi (es. prestazioni di servizi di tipo non scientifico, legate alle finalità del progetto)</w:t>
            </w:r>
          </w:p>
        </w:tc>
        <w:tc>
          <w:tcPr>
            <w:tcW w:w="1371" w:type="dxa"/>
            <w:vAlign w:val="center"/>
          </w:tcPr>
          <w:p w14:paraId="75041A14" w14:textId="77777777" w:rsidR="0057590F" w:rsidRPr="006C08C6" w:rsidRDefault="0057590F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C08C6"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  <w:tc>
          <w:tcPr>
            <w:tcW w:w="1659" w:type="dxa"/>
          </w:tcPr>
          <w:p w14:paraId="39696F4C" w14:textId="77777777" w:rsidR="0057590F" w:rsidRPr="006C08C6" w:rsidRDefault="0057590F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7590F" w:rsidRPr="006C08C6" w14:paraId="57488CCF" w14:textId="77777777" w:rsidTr="008154C8">
        <w:tc>
          <w:tcPr>
            <w:tcW w:w="6708" w:type="dxa"/>
          </w:tcPr>
          <w:p w14:paraId="44F23D43" w14:textId="77777777" w:rsidR="0057590F" w:rsidRPr="006C08C6" w:rsidRDefault="0057590F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6C08C6">
              <w:rPr>
                <w:rFonts w:ascii="Calibri" w:hAnsi="Calibri" w:cs="Calibri"/>
                <w:sz w:val="22"/>
                <w:szCs w:val="22"/>
              </w:rPr>
              <w:t>Spese di divulgazione scientifica incluse le spese per pubblicazioni scientifiche (max 3.000,00 €)</w:t>
            </w:r>
          </w:p>
        </w:tc>
        <w:tc>
          <w:tcPr>
            <w:tcW w:w="1371" w:type="dxa"/>
            <w:vAlign w:val="center"/>
          </w:tcPr>
          <w:p w14:paraId="1C251D11" w14:textId="77777777" w:rsidR="0057590F" w:rsidRPr="006C08C6" w:rsidRDefault="0057590F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C08C6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1659" w:type="dxa"/>
          </w:tcPr>
          <w:p w14:paraId="56D8D3F7" w14:textId="77777777" w:rsidR="0057590F" w:rsidRPr="006C08C6" w:rsidRDefault="0057590F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7590F" w:rsidRPr="006C08C6" w14:paraId="743BD27B" w14:textId="77777777" w:rsidTr="008154C8">
        <w:tc>
          <w:tcPr>
            <w:tcW w:w="6708" w:type="dxa"/>
          </w:tcPr>
          <w:p w14:paraId="154ED87D" w14:textId="77777777" w:rsidR="0057590F" w:rsidRPr="006C08C6" w:rsidRDefault="0057590F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6C08C6">
              <w:rPr>
                <w:rFonts w:ascii="Calibri" w:hAnsi="Calibri" w:cs="Calibri"/>
                <w:sz w:val="22"/>
                <w:szCs w:val="22"/>
              </w:rPr>
              <w:t>Materiale di consumo (es. spese per acquisto di materiale di laboratorio)</w:t>
            </w:r>
          </w:p>
        </w:tc>
        <w:tc>
          <w:tcPr>
            <w:tcW w:w="1371" w:type="dxa"/>
            <w:vAlign w:val="center"/>
          </w:tcPr>
          <w:p w14:paraId="0CD3ED7C" w14:textId="77777777" w:rsidR="0057590F" w:rsidRPr="006C08C6" w:rsidRDefault="0057590F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C08C6">
              <w:rPr>
                <w:rFonts w:ascii="Calibri" w:hAnsi="Calibri" w:cs="Calibri"/>
                <w:sz w:val="22"/>
                <w:szCs w:val="22"/>
              </w:rPr>
              <w:t>d</w:t>
            </w:r>
          </w:p>
        </w:tc>
        <w:tc>
          <w:tcPr>
            <w:tcW w:w="1659" w:type="dxa"/>
          </w:tcPr>
          <w:p w14:paraId="394A58C2" w14:textId="77777777" w:rsidR="0057590F" w:rsidRPr="006C08C6" w:rsidRDefault="0057590F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64D8" w:rsidRPr="006C08C6" w14:paraId="0751D2CC" w14:textId="77777777" w:rsidTr="008154C8">
        <w:tc>
          <w:tcPr>
            <w:tcW w:w="6708" w:type="dxa"/>
          </w:tcPr>
          <w:p w14:paraId="771DA618" w14:textId="4DA16573" w:rsidR="004B64D8" w:rsidRPr="006C08C6" w:rsidRDefault="004B64D8" w:rsidP="008C7FC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Organizzazione Convegni</w:t>
            </w:r>
          </w:p>
        </w:tc>
        <w:tc>
          <w:tcPr>
            <w:tcW w:w="1371" w:type="dxa"/>
            <w:vAlign w:val="center"/>
          </w:tcPr>
          <w:p w14:paraId="4779EA84" w14:textId="10F79D73" w:rsidR="004B64D8" w:rsidRPr="006C08C6" w:rsidRDefault="004B64D8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</w:t>
            </w:r>
          </w:p>
        </w:tc>
        <w:tc>
          <w:tcPr>
            <w:tcW w:w="1659" w:type="dxa"/>
          </w:tcPr>
          <w:p w14:paraId="2B26B746" w14:textId="77777777" w:rsidR="004B64D8" w:rsidRPr="006C08C6" w:rsidRDefault="004B64D8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7590F" w:rsidRPr="006C08C6" w14:paraId="3F2E1202" w14:textId="77777777" w:rsidTr="008154C8">
        <w:tc>
          <w:tcPr>
            <w:tcW w:w="6708" w:type="dxa"/>
          </w:tcPr>
          <w:p w14:paraId="3606A7E1" w14:textId="77777777" w:rsidR="0057590F" w:rsidRPr="006C08C6" w:rsidRDefault="0057590F" w:rsidP="008C7FC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C08C6">
              <w:rPr>
                <w:rFonts w:ascii="Calibri" w:hAnsi="Calibri" w:cs="Calibri"/>
                <w:b/>
                <w:bCs/>
                <w:sz w:val="22"/>
                <w:szCs w:val="22"/>
              </w:rPr>
              <w:t>Sub-totale</w:t>
            </w:r>
          </w:p>
        </w:tc>
        <w:tc>
          <w:tcPr>
            <w:tcW w:w="1371" w:type="dxa"/>
            <w:vAlign w:val="center"/>
          </w:tcPr>
          <w:p w14:paraId="38632B7F" w14:textId="213BD200" w:rsidR="0057590F" w:rsidRPr="006C08C6" w:rsidRDefault="004B64D8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</w:t>
            </w:r>
            <w:r w:rsidR="0057590F" w:rsidRPr="006C08C6">
              <w:rPr>
                <w:rFonts w:ascii="Calibri" w:hAnsi="Calibri" w:cs="Calibri"/>
                <w:sz w:val="22"/>
                <w:szCs w:val="22"/>
              </w:rPr>
              <w:t>=</w:t>
            </w:r>
            <w:proofErr w:type="spellStart"/>
            <w:r w:rsidR="0057590F" w:rsidRPr="006C08C6">
              <w:rPr>
                <w:rFonts w:ascii="Calibri" w:hAnsi="Calibri" w:cs="Calibri"/>
                <w:sz w:val="22"/>
                <w:szCs w:val="22"/>
              </w:rPr>
              <w:t>a+b+c+d</w:t>
            </w:r>
            <w:r>
              <w:rPr>
                <w:rFonts w:ascii="Calibri" w:hAnsi="Calibri" w:cs="Calibri"/>
                <w:sz w:val="22"/>
                <w:szCs w:val="22"/>
              </w:rPr>
              <w:t>+e</w:t>
            </w:r>
            <w:proofErr w:type="spellEnd"/>
          </w:p>
        </w:tc>
        <w:tc>
          <w:tcPr>
            <w:tcW w:w="1659" w:type="dxa"/>
          </w:tcPr>
          <w:p w14:paraId="4F8868EC" w14:textId="77777777" w:rsidR="0057590F" w:rsidRPr="006C08C6" w:rsidRDefault="0057590F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4C8" w:rsidRPr="006C08C6" w14:paraId="68481398" w14:textId="77777777" w:rsidTr="008154C8">
        <w:tc>
          <w:tcPr>
            <w:tcW w:w="6708" w:type="dxa"/>
          </w:tcPr>
          <w:p w14:paraId="373C235A" w14:textId="1A7EB07F" w:rsidR="008154C8" w:rsidRPr="006C08C6" w:rsidRDefault="008154C8" w:rsidP="008154C8">
            <w:pPr>
              <w:rPr>
                <w:rFonts w:ascii="Calibri" w:hAnsi="Calibri" w:cs="Calibri"/>
                <w:sz w:val="22"/>
                <w:szCs w:val="22"/>
              </w:rPr>
            </w:pPr>
            <w:r w:rsidRPr="00224AD1">
              <w:rPr>
                <w:rFonts w:ascii="Calibri" w:hAnsi="Calibri" w:cs="Calibri"/>
                <w:sz w:val="22"/>
                <w:szCs w:val="22"/>
              </w:rPr>
              <w:t xml:space="preserve">Percentuale di spese generali, ammissibile fino al 20% delle spese rendicontabili sarà il [X] % del sub-totale </w:t>
            </w:r>
          </w:p>
        </w:tc>
        <w:tc>
          <w:tcPr>
            <w:tcW w:w="1371" w:type="dxa"/>
            <w:vAlign w:val="center"/>
          </w:tcPr>
          <w:p w14:paraId="19250F7C" w14:textId="529BA346" w:rsidR="008154C8" w:rsidRPr="006C08C6" w:rsidRDefault="008154C8" w:rsidP="008154C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24AD1">
              <w:rPr>
                <w:rFonts w:ascii="Calibri" w:hAnsi="Calibri" w:cs="Calibri"/>
                <w:sz w:val="22"/>
                <w:szCs w:val="22"/>
              </w:rPr>
              <w:t>g=</w:t>
            </w:r>
            <w:r>
              <w:rPr>
                <w:rFonts w:ascii="Calibri" w:hAnsi="Calibri" w:cs="Calibri"/>
                <w:sz w:val="22"/>
                <w:szCs w:val="22"/>
              </w:rPr>
              <w:t>[</w:t>
            </w:r>
            <w:r w:rsidRPr="00224AD1">
              <w:rPr>
                <w:rFonts w:ascii="Calibri" w:hAnsi="Calibri" w:cs="Calibri"/>
                <w:sz w:val="22"/>
                <w:szCs w:val="22"/>
              </w:rPr>
              <w:t>X</w:t>
            </w:r>
            <w:r>
              <w:rPr>
                <w:rFonts w:ascii="Calibri" w:hAnsi="Calibri" w:cs="Calibri"/>
                <w:sz w:val="22"/>
                <w:szCs w:val="22"/>
              </w:rPr>
              <w:t>]</w:t>
            </w:r>
            <w:r w:rsidRPr="00224AD1">
              <w:rPr>
                <w:rFonts w:ascii="Calibri" w:hAnsi="Calibri" w:cs="Calibri"/>
                <w:sz w:val="22"/>
                <w:szCs w:val="22"/>
              </w:rPr>
              <w:t>% di f</w:t>
            </w:r>
          </w:p>
        </w:tc>
        <w:tc>
          <w:tcPr>
            <w:tcW w:w="1659" w:type="dxa"/>
          </w:tcPr>
          <w:p w14:paraId="3DCFCF14" w14:textId="77777777" w:rsidR="008154C8" w:rsidRPr="006C08C6" w:rsidRDefault="008154C8" w:rsidP="008154C8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4C8" w:rsidRPr="006C08C6" w14:paraId="6FB92EA3" w14:textId="77777777" w:rsidTr="008154C8">
        <w:tc>
          <w:tcPr>
            <w:tcW w:w="6708" w:type="dxa"/>
          </w:tcPr>
          <w:p w14:paraId="3024AC8D" w14:textId="77777777" w:rsidR="008154C8" w:rsidRPr="006C08C6" w:rsidRDefault="008154C8" w:rsidP="008154C8">
            <w:pPr>
              <w:rPr>
                <w:rFonts w:ascii="Calibri" w:hAnsi="Calibri" w:cs="Calibri"/>
                <w:sz w:val="22"/>
                <w:szCs w:val="22"/>
              </w:rPr>
            </w:pPr>
            <w:r w:rsidRPr="006C08C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lastRenderedPageBreak/>
              <w:t>TOTALE richiesto (max. 20,000.00 €)</w:t>
            </w:r>
          </w:p>
        </w:tc>
        <w:tc>
          <w:tcPr>
            <w:tcW w:w="1371" w:type="dxa"/>
            <w:vAlign w:val="center"/>
          </w:tcPr>
          <w:p w14:paraId="09FC5A25" w14:textId="45F32D95" w:rsidR="008154C8" w:rsidRPr="006C08C6" w:rsidRDefault="008154C8" w:rsidP="008154C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f+g</w:t>
            </w:r>
            <w:proofErr w:type="spellEnd"/>
          </w:p>
        </w:tc>
        <w:tc>
          <w:tcPr>
            <w:tcW w:w="1659" w:type="dxa"/>
          </w:tcPr>
          <w:p w14:paraId="311AE468" w14:textId="77777777" w:rsidR="008154C8" w:rsidRPr="006C08C6" w:rsidRDefault="008154C8" w:rsidP="008154C8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6D7241C" w14:textId="77777777" w:rsidR="00FD5CD0" w:rsidRDefault="00FD5CD0" w:rsidP="0076232F">
      <w:pPr>
        <w:pStyle w:val="Paragrafoelenco"/>
        <w:shd w:val="clear" w:color="auto" w:fill="FFFFFF"/>
        <w:spacing w:after="0" w:line="240" w:lineRule="auto"/>
        <w:ind w:left="360"/>
        <w:jc w:val="both"/>
      </w:pPr>
    </w:p>
    <w:p w14:paraId="5DA7A263" w14:textId="77777777" w:rsidR="008C2C41" w:rsidRDefault="008C2C41" w:rsidP="008C2C41">
      <w:pPr>
        <w:jc w:val="both"/>
      </w:pPr>
      <w:r w:rsidRPr="00224AD1">
        <w:rPr>
          <w:rFonts w:ascii="Calibri" w:hAnsi="Calibri" w:cs="Calibri"/>
          <w:b/>
          <w:bCs/>
          <w:i/>
        </w:rPr>
        <w:t xml:space="preserve">Fornire una breve descrizione del dettaglio delle </w:t>
      </w:r>
      <w:proofErr w:type="spellStart"/>
      <w:r w:rsidRPr="00224AD1">
        <w:rPr>
          <w:rFonts w:ascii="Calibri" w:hAnsi="Calibri" w:cs="Calibri"/>
          <w:b/>
          <w:bCs/>
          <w:i/>
        </w:rPr>
        <w:t>macrovoci</w:t>
      </w:r>
      <w:proofErr w:type="spellEnd"/>
      <w:r w:rsidRPr="00224AD1">
        <w:rPr>
          <w:rFonts w:ascii="Calibri" w:hAnsi="Calibri" w:cs="Calibri"/>
          <w:b/>
          <w:bCs/>
          <w:i/>
        </w:rPr>
        <w:t xml:space="preserve"> di spesa valorizzate nella tabella:</w:t>
      </w:r>
    </w:p>
    <w:p w14:paraId="030D8DEE" w14:textId="77777777" w:rsidR="008C2C41" w:rsidRDefault="008C2C41" w:rsidP="008C2C41">
      <w:pPr>
        <w:pStyle w:val="Paragrafoelenco"/>
        <w:shd w:val="clear" w:color="auto" w:fill="FFFFFF"/>
        <w:spacing w:after="0" w:line="240" w:lineRule="auto"/>
        <w:ind w:left="360"/>
        <w:jc w:val="both"/>
      </w:pPr>
    </w:p>
    <w:p w14:paraId="5690F8F9" w14:textId="631577CC" w:rsidR="00FD5CD0" w:rsidRDefault="00FD5CD0" w:rsidP="0076232F">
      <w:pPr>
        <w:pStyle w:val="Paragrafoelenco"/>
        <w:shd w:val="clear" w:color="auto" w:fill="FFFFFF"/>
        <w:spacing w:after="0" w:line="240" w:lineRule="auto"/>
        <w:ind w:left="360"/>
        <w:jc w:val="both"/>
      </w:pPr>
    </w:p>
    <w:p w14:paraId="79A3DDA8" w14:textId="0E340A18" w:rsidR="00872E93" w:rsidRPr="002F4065" w:rsidRDefault="000E3DDE" w:rsidP="000F5FFE">
      <w:pPr>
        <w:jc w:val="both"/>
        <w:rPr>
          <w:rFonts w:cs="Calibri"/>
        </w:rPr>
      </w:pPr>
      <w:r w:rsidRPr="002F4065">
        <w:rPr>
          <w:rFonts w:ascii="Calibri" w:hAnsi="Calibri" w:cs="Calibri"/>
          <w:b/>
          <w:bCs/>
          <w:i/>
          <w:color w:val="002060"/>
        </w:rPr>
        <w:br w:type="page"/>
      </w:r>
      <w:bookmarkEnd w:id="3"/>
    </w:p>
    <w:p w14:paraId="1E7B6CCC" w14:textId="77777777" w:rsidR="00872E93" w:rsidRDefault="00872E93" w:rsidP="00496DAF"/>
    <w:p w14:paraId="00098962" w14:textId="77777777" w:rsidR="00E139F1" w:rsidRDefault="00E139F1" w:rsidP="00496DAF"/>
    <w:p w14:paraId="08E81BB8" w14:textId="77777777" w:rsidR="00D83CEA" w:rsidRPr="00D83CEA" w:rsidRDefault="00D83CEA" w:rsidP="00D83CEA">
      <w:pPr>
        <w:pStyle w:val="Paragrafoelenco"/>
        <w:ind w:left="360"/>
        <w:jc w:val="both"/>
      </w:pPr>
    </w:p>
    <w:p w14:paraId="4B7C0E47" w14:textId="77777777" w:rsidR="00D83CEA" w:rsidRDefault="00D83CEA" w:rsidP="00D83CEA">
      <w:pPr>
        <w:pStyle w:val="Paragrafoelenco"/>
        <w:jc w:val="both"/>
      </w:pPr>
    </w:p>
    <w:p w14:paraId="713C9645" w14:textId="77777777" w:rsidR="00250A01" w:rsidRDefault="00250A01" w:rsidP="00496DAF"/>
    <w:p w14:paraId="3C5DD2F2" w14:textId="77777777" w:rsidR="00586157" w:rsidRDefault="00586157"/>
    <w:sectPr w:rsidR="00586157" w:rsidSect="00E80464">
      <w:headerReference w:type="default" r:id="rId12"/>
      <w:footerReference w:type="even" r:id="rId13"/>
      <w:footerReference w:type="default" r:id="rId14"/>
      <w:pgSz w:w="11908" w:h="16838"/>
      <w:pgMar w:top="1440" w:right="1080" w:bottom="1440" w:left="1080" w:header="72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18189" w14:textId="77777777" w:rsidR="001C6025" w:rsidRDefault="001C6025">
      <w:r>
        <w:separator/>
      </w:r>
    </w:p>
  </w:endnote>
  <w:endnote w:type="continuationSeparator" w:id="0">
    <w:p w14:paraId="54A52FBD" w14:textId="77777777" w:rsidR="001C6025" w:rsidRDefault="001C6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2A089" w14:textId="77777777" w:rsidR="00586157" w:rsidRDefault="005861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8C5A6D9" w14:textId="77777777" w:rsidR="00586157" w:rsidRDefault="0058615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F1005" w14:textId="77777777" w:rsidR="00586157" w:rsidRDefault="005861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1661E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A06586D" w14:textId="77777777" w:rsidR="00586157" w:rsidRDefault="0058615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53A75" w14:textId="77777777" w:rsidR="001C6025" w:rsidRDefault="001C6025">
      <w:r>
        <w:separator/>
      </w:r>
    </w:p>
  </w:footnote>
  <w:footnote w:type="continuationSeparator" w:id="0">
    <w:p w14:paraId="0B08A409" w14:textId="77777777" w:rsidR="001C6025" w:rsidRDefault="001C6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C5B9C" w14:textId="5F50B8A6" w:rsidR="00D84C2A" w:rsidRDefault="00DC77AA" w:rsidP="00D84C2A">
    <w:pPr>
      <w:pStyle w:val="Titolo1"/>
      <w:spacing w:line="360" w:lineRule="auto"/>
      <w:jc w:val="center"/>
      <w:rPr>
        <w:rFonts w:ascii="Calibri" w:hAnsi="Calibri"/>
        <w:sz w:val="24"/>
      </w:rPr>
    </w:pPr>
    <w:r>
      <w:rPr>
        <w:rFonts w:ascii="Calibri" w:hAnsi="Calibri"/>
        <w:sz w:val="24"/>
      </w:rPr>
      <w:t xml:space="preserve">Richiesta di finanziamento </w:t>
    </w:r>
    <w:r w:rsidR="007A4910">
      <w:rPr>
        <w:rFonts w:ascii="Calibri" w:hAnsi="Calibri"/>
        <w:sz w:val="24"/>
      </w:rPr>
      <w:t>SPARCS</w:t>
    </w:r>
  </w:p>
  <w:p w14:paraId="02932866" w14:textId="77777777" w:rsidR="00DC77AA" w:rsidRDefault="00D84C2A" w:rsidP="00D84C2A">
    <w:pPr>
      <w:jc w:val="center"/>
      <w:rPr>
        <w:rFonts w:ascii="Calibri" w:hAnsi="Calibri"/>
        <w:b/>
        <w:bCs/>
        <w:szCs w:val="18"/>
      </w:rPr>
    </w:pPr>
    <w:r>
      <w:rPr>
        <w:rFonts w:ascii="Calibri" w:hAnsi="Calibri"/>
        <w:b/>
        <w:bCs/>
        <w:szCs w:val="18"/>
      </w:rPr>
      <w:t>a</w:t>
    </w:r>
    <w:r w:rsidR="00DC77AA" w:rsidRPr="00DC77AA">
      <w:rPr>
        <w:rFonts w:ascii="Calibri" w:hAnsi="Calibri"/>
        <w:b/>
        <w:bCs/>
        <w:szCs w:val="18"/>
      </w:rPr>
      <w:t>lla Commissione CNR “ECORD-IODP e ICDP”</w:t>
    </w:r>
  </w:p>
  <w:p w14:paraId="6281716C" w14:textId="77777777" w:rsidR="00BC23EE" w:rsidRDefault="00BC23EE" w:rsidP="008E7932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66D"/>
    <w:multiLevelType w:val="hybridMultilevel"/>
    <w:tmpl w:val="20E427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E347F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75F"/>
    <w:multiLevelType w:val="hybridMultilevel"/>
    <w:tmpl w:val="B0FC3270"/>
    <w:lvl w:ilvl="0" w:tplc="DF00A6C0">
      <w:start w:val="1"/>
      <w:numFmt w:val="decimal"/>
      <w:lvlText w:val="%1."/>
      <w:lvlJc w:val="left"/>
      <w:pPr>
        <w:tabs>
          <w:tab w:val="num" w:pos="1226"/>
        </w:tabs>
        <w:ind w:left="1226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199C3A5F"/>
    <w:multiLevelType w:val="hybridMultilevel"/>
    <w:tmpl w:val="FFDE7772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F93ECB"/>
    <w:multiLevelType w:val="hybridMultilevel"/>
    <w:tmpl w:val="893EB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151A5"/>
    <w:multiLevelType w:val="hybridMultilevel"/>
    <w:tmpl w:val="8262844E"/>
    <w:lvl w:ilvl="0" w:tplc="4CDAA5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5A1A7B"/>
    <w:multiLevelType w:val="hybridMultilevel"/>
    <w:tmpl w:val="BBE015FA"/>
    <w:lvl w:ilvl="0" w:tplc="28022A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D73D1"/>
    <w:multiLevelType w:val="hybridMultilevel"/>
    <w:tmpl w:val="B9CEC1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529C0"/>
    <w:multiLevelType w:val="hybridMultilevel"/>
    <w:tmpl w:val="C52CAF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D70895"/>
    <w:multiLevelType w:val="hybridMultilevel"/>
    <w:tmpl w:val="1F3215C0"/>
    <w:lvl w:ilvl="0" w:tplc="D6B4767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0" w15:restartNumberingAfterBreak="0">
    <w:nsid w:val="2C452009"/>
    <w:multiLevelType w:val="hybridMultilevel"/>
    <w:tmpl w:val="728A713C"/>
    <w:lvl w:ilvl="0" w:tplc="F36888E6">
      <w:numFmt w:val="bullet"/>
      <w:lvlText w:val=""/>
      <w:lvlJc w:val="left"/>
      <w:pPr>
        <w:tabs>
          <w:tab w:val="num" w:pos="680"/>
        </w:tabs>
        <w:ind w:left="680" w:hanging="56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43D08"/>
    <w:multiLevelType w:val="hybridMultilevel"/>
    <w:tmpl w:val="3518469C"/>
    <w:lvl w:ilvl="0" w:tplc="0410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2" w15:restartNumberingAfterBreak="0">
    <w:nsid w:val="3806721B"/>
    <w:multiLevelType w:val="hybridMultilevel"/>
    <w:tmpl w:val="0562C0BE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91311"/>
    <w:multiLevelType w:val="hybridMultilevel"/>
    <w:tmpl w:val="6796571E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A548D"/>
    <w:multiLevelType w:val="hybridMultilevel"/>
    <w:tmpl w:val="D792B8DA"/>
    <w:lvl w:ilvl="0" w:tplc="165870B6">
      <w:start w:val="1"/>
      <w:numFmt w:val="bullet"/>
      <w:lvlText w:val=""/>
      <w:lvlJc w:val="left"/>
      <w:pPr>
        <w:ind w:left="18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65870B6">
      <w:start w:val="1"/>
      <w:numFmt w:val="bullet"/>
      <w:lvlText w:val=""/>
      <w:lvlJc w:val="left"/>
      <w:pPr>
        <w:ind w:left="324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B532B11"/>
    <w:multiLevelType w:val="hybridMultilevel"/>
    <w:tmpl w:val="F238DAD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C443689"/>
    <w:multiLevelType w:val="hybridMultilevel"/>
    <w:tmpl w:val="D200F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025F7"/>
    <w:multiLevelType w:val="hybridMultilevel"/>
    <w:tmpl w:val="75FCB93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67185"/>
    <w:multiLevelType w:val="hybridMultilevel"/>
    <w:tmpl w:val="EF6E15B0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4A7ACF"/>
    <w:multiLevelType w:val="hybridMultilevel"/>
    <w:tmpl w:val="551685A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9831A8"/>
    <w:multiLevelType w:val="hybridMultilevel"/>
    <w:tmpl w:val="65F4D04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516AF4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827F21"/>
    <w:multiLevelType w:val="hybridMultilevel"/>
    <w:tmpl w:val="DB0ABC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B519CD"/>
    <w:multiLevelType w:val="hybridMultilevel"/>
    <w:tmpl w:val="9006B0F6"/>
    <w:lvl w:ilvl="0" w:tplc="F36888E6"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516734"/>
    <w:multiLevelType w:val="hybridMultilevel"/>
    <w:tmpl w:val="0A56E86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D85E8F"/>
    <w:multiLevelType w:val="hybridMultilevel"/>
    <w:tmpl w:val="A77E157E"/>
    <w:lvl w:ilvl="0" w:tplc="0410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6" w15:restartNumberingAfterBreak="0">
    <w:nsid w:val="55CA5DED"/>
    <w:multiLevelType w:val="hybridMultilevel"/>
    <w:tmpl w:val="55306C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0738C"/>
    <w:multiLevelType w:val="hybridMultilevel"/>
    <w:tmpl w:val="45067E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20394"/>
    <w:multiLevelType w:val="hybridMultilevel"/>
    <w:tmpl w:val="D10EA1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870887"/>
    <w:multiLevelType w:val="hybridMultilevel"/>
    <w:tmpl w:val="8A881DF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E4EC7"/>
    <w:multiLevelType w:val="hybridMultilevel"/>
    <w:tmpl w:val="DA3027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C97744"/>
    <w:multiLevelType w:val="hybridMultilevel"/>
    <w:tmpl w:val="6B644F0E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676C70"/>
    <w:multiLevelType w:val="hybridMultilevel"/>
    <w:tmpl w:val="B5AE7574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B12B57"/>
    <w:multiLevelType w:val="hybridMultilevel"/>
    <w:tmpl w:val="3000E61A"/>
    <w:lvl w:ilvl="0" w:tplc="AE7659DE">
      <w:numFmt w:val="bullet"/>
      <w:lvlText w:val="•"/>
      <w:lvlJc w:val="left"/>
      <w:pPr>
        <w:ind w:left="704" w:hanging="42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74675616"/>
    <w:multiLevelType w:val="hybridMultilevel"/>
    <w:tmpl w:val="E480963C"/>
    <w:lvl w:ilvl="0" w:tplc="D2B05A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846C38"/>
    <w:multiLevelType w:val="hybridMultilevel"/>
    <w:tmpl w:val="EEE0CB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9206D3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2B34A8"/>
    <w:multiLevelType w:val="hybridMultilevel"/>
    <w:tmpl w:val="5E6851C2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00120"/>
    <w:multiLevelType w:val="hybridMultilevel"/>
    <w:tmpl w:val="6784C45E"/>
    <w:lvl w:ilvl="0" w:tplc="79006648">
      <w:start w:val="1"/>
      <w:numFmt w:val="lowerLetter"/>
      <w:lvlText w:val="(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4807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3702967">
    <w:abstractNumId w:val="0"/>
  </w:num>
  <w:num w:numId="3" w16cid:durableId="1753962258">
    <w:abstractNumId w:val="25"/>
  </w:num>
  <w:num w:numId="4" w16cid:durableId="485628005">
    <w:abstractNumId w:val="11"/>
  </w:num>
  <w:num w:numId="5" w16cid:durableId="145437457">
    <w:abstractNumId w:val="2"/>
  </w:num>
  <w:num w:numId="6" w16cid:durableId="1548058211">
    <w:abstractNumId w:val="9"/>
  </w:num>
  <w:num w:numId="7" w16cid:durableId="1794472097">
    <w:abstractNumId w:val="8"/>
  </w:num>
  <w:num w:numId="8" w16cid:durableId="320936628">
    <w:abstractNumId w:val="20"/>
  </w:num>
  <w:num w:numId="9" w16cid:durableId="523708755">
    <w:abstractNumId w:val="27"/>
  </w:num>
  <w:num w:numId="10" w16cid:durableId="460537097">
    <w:abstractNumId w:val="7"/>
  </w:num>
  <w:num w:numId="11" w16cid:durableId="1263874057">
    <w:abstractNumId w:val="15"/>
  </w:num>
  <w:num w:numId="12" w16cid:durableId="88738043">
    <w:abstractNumId w:val="4"/>
  </w:num>
  <w:num w:numId="13" w16cid:durableId="904603746">
    <w:abstractNumId w:val="23"/>
  </w:num>
  <w:num w:numId="14" w16cid:durableId="2058970204">
    <w:abstractNumId w:val="10"/>
  </w:num>
  <w:num w:numId="15" w16cid:durableId="2031057169">
    <w:abstractNumId w:val="29"/>
  </w:num>
  <w:num w:numId="16" w16cid:durableId="1687291504">
    <w:abstractNumId w:val="33"/>
  </w:num>
  <w:num w:numId="17" w16cid:durableId="448665281">
    <w:abstractNumId w:val="36"/>
  </w:num>
  <w:num w:numId="18" w16cid:durableId="774054832">
    <w:abstractNumId w:val="1"/>
  </w:num>
  <w:num w:numId="19" w16cid:durableId="1563641258">
    <w:abstractNumId w:val="18"/>
  </w:num>
  <w:num w:numId="20" w16cid:durableId="1296715829">
    <w:abstractNumId w:val="21"/>
  </w:num>
  <w:num w:numId="21" w16cid:durableId="1231770749">
    <w:abstractNumId w:val="37"/>
  </w:num>
  <w:num w:numId="22" w16cid:durableId="2005350547">
    <w:abstractNumId w:val="12"/>
  </w:num>
  <w:num w:numId="23" w16cid:durableId="602225355">
    <w:abstractNumId w:val="13"/>
  </w:num>
  <w:num w:numId="24" w16cid:durableId="717818757">
    <w:abstractNumId w:val="22"/>
  </w:num>
  <w:num w:numId="25" w16cid:durableId="435950975">
    <w:abstractNumId w:val="34"/>
  </w:num>
  <w:num w:numId="26" w16cid:durableId="1368483611">
    <w:abstractNumId w:val="6"/>
  </w:num>
  <w:num w:numId="27" w16cid:durableId="138853237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10372746">
    <w:abstractNumId w:val="17"/>
  </w:num>
  <w:num w:numId="29" w16cid:durableId="1845701713">
    <w:abstractNumId w:val="16"/>
  </w:num>
  <w:num w:numId="30" w16cid:durableId="1204637570">
    <w:abstractNumId w:val="30"/>
  </w:num>
  <w:num w:numId="31" w16cid:durableId="1897933778">
    <w:abstractNumId w:val="31"/>
  </w:num>
  <w:num w:numId="32" w16cid:durableId="1461419864">
    <w:abstractNumId w:val="26"/>
  </w:num>
  <w:num w:numId="33" w16cid:durableId="521238584">
    <w:abstractNumId w:val="28"/>
  </w:num>
  <w:num w:numId="34" w16cid:durableId="1445537078">
    <w:abstractNumId w:val="3"/>
  </w:num>
  <w:num w:numId="35" w16cid:durableId="1195921179">
    <w:abstractNumId w:val="35"/>
  </w:num>
  <w:num w:numId="36" w16cid:durableId="292177653">
    <w:abstractNumId w:val="32"/>
  </w:num>
  <w:num w:numId="37" w16cid:durableId="1785541796">
    <w:abstractNumId w:val="19"/>
  </w:num>
  <w:num w:numId="38" w16cid:durableId="1211917996">
    <w:abstractNumId w:val="24"/>
  </w:num>
  <w:num w:numId="39" w16cid:durableId="658386694">
    <w:abstractNumId w:val="5"/>
  </w:num>
  <w:num w:numId="40" w16cid:durableId="9498978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DE"/>
    <w:rsid w:val="00001F56"/>
    <w:rsid w:val="00024A91"/>
    <w:rsid w:val="000356C3"/>
    <w:rsid w:val="00035E01"/>
    <w:rsid w:val="00042079"/>
    <w:rsid w:val="0005763B"/>
    <w:rsid w:val="00061C19"/>
    <w:rsid w:val="00085DAA"/>
    <w:rsid w:val="000A4032"/>
    <w:rsid w:val="000A53A0"/>
    <w:rsid w:val="000E3DDE"/>
    <w:rsid w:val="000F5FFE"/>
    <w:rsid w:val="000F68D7"/>
    <w:rsid w:val="0010679C"/>
    <w:rsid w:val="00117EDC"/>
    <w:rsid w:val="00124939"/>
    <w:rsid w:val="00142099"/>
    <w:rsid w:val="001425C3"/>
    <w:rsid w:val="0015122F"/>
    <w:rsid w:val="0018495C"/>
    <w:rsid w:val="00185DA1"/>
    <w:rsid w:val="001B02A1"/>
    <w:rsid w:val="001B24C0"/>
    <w:rsid w:val="001C6025"/>
    <w:rsid w:val="001D5D6B"/>
    <w:rsid w:val="0020175F"/>
    <w:rsid w:val="002212FC"/>
    <w:rsid w:val="00223A5C"/>
    <w:rsid w:val="00223E17"/>
    <w:rsid w:val="002243F2"/>
    <w:rsid w:val="00237DB1"/>
    <w:rsid w:val="00246D4A"/>
    <w:rsid w:val="002477C1"/>
    <w:rsid w:val="0025031D"/>
    <w:rsid w:val="00250A01"/>
    <w:rsid w:val="002628E0"/>
    <w:rsid w:val="002773DA"/>
    <w:rsid w:val="00286658"/>
    <w:rsid w:val="002A4839"/>
    <w:rsid w:val="002A6D8B"/>
    <w:rsid w:val="002A7883"/>
    <w:rsid w:val="002B2859"/>
    <w:rsid w:val="002C1C8A"/>
    <w:rsid w:val="002F4065"/>
    <w:rsid w:val="00302BD1"/>
    <w:rsid w:val="00330729"/>
    <w:rsid w:val="00333403"/>
    <w:rsid w:val="003422ED"/>
    <w:rsid w:val="0035652F"/>
    <w:rsid w:val="00362CFB"/>
    <w:rsid w:val="0036693E"/>
    <w:rsid w:val="00367BBA"/>
    <w:rsid w:val="00382BBD"/>
    <w:rsid w:val="00383F30"/>
    <w:rsid w:val="003A0FE6"/>
    <w:rsid w:val="003A6270"/>
    <w:rsid w:val="003A7092"/>
    <w:rsid w:val="003B1E8A"/>
    <w:rsid w:val="004131ED"/>
    <w:rsid w:val="00417120"/>
    <w:rsid w:val="00433A64"/>
    <w:rsid w:val="00440617"/>
    <w:rsid w:val="00440FB9"/>
    <w:rsid w:val="00446B64"/>
    <w:rsid w:val="00446FBC"/>
    <w:rsid w:val="00461247"/>
    <w:rsid w:val="004660A0"/>
    <w:rsid w:val="004667F1"/>
    <w:rsid w:val="00496DAF"/>
    <w:rsid w:val="004B64D8"/>
    <w:rsid w:val="004C5A6E"/>
    <w:rsid w:val="004D32AD"/>
    <w:rsid w:val="004E3FC4"/>
    <w:rsid w:val="004E76FD"/>
    <w:rsid w:val="004E7DD3"/>
    <w:rsid w:val="00502C51"/>
    <w:rsid w:val="00504883"/>
    <w:rsid w:val="00515628"/>
    <w:rsid w:val="0052078F"/>
    <w:rsid w:val="00542933"/>
    <w:rsid w:val="00554487"/>
    <w:rsid w:val="00565780"/>
    <w:rsid w:val="0056636C"/>
    <w:rsid w:val="0057590F"/>
    <w:rsid w:val="00580EBD"/>
    <w:rsid w:val="00583C8F"/>
    <w:rsid w:val="00584DE1"/>
    <w:rsid w:val="00586157"/>
    <w:rsid w:val="0059367B"/>
    <w:rsid w:val="005A1013"/>
    <w:rsid w:val="005B5660"/>
    <w:rsid w:val="005B7E15"/>
    <w:rsid w:val="005C68C7"/>
    <w:rsid w:val="005D055D"/>
    <w:rsid w:val="005D0CBF"/>
    <w:rsid w:val="005E3886"/>
    <w:rsid w:val="006155B1"/>
    <w:rsid w:val="00622900"/>
    <w:rsid w:val="00640427"/>
    <w:rsid w:val="006409A3"/>
    <w:rsid w:val="00641DCD"/>
    <w:rsid w:val="006522D7"/>
    <w:rsid w:val="00653045"/>
    <w:rsid w:val="00663923"/>
    <w:rsid w:val="00670313"/>
    <w:rsid w:val="00672B47"/>
    <w:rsid w:val="00676ADD"/>
    <w:rsid w:val="0069197E"/>
    <w:rsid w:val="006A0AC3"/>
    <w:rsid w:val="006B4B72"/>
    <w:rsid w:val="006C0088"/>
    <w:rsid w:val="006C08C6"/>
    <w:rsid w:val="006D5850"/>
    <w:rsid w:val="006E78D5"/>
    <w:rsid w:val="00702422"/>
    <w:rsid w:val="00716D04"/>
    <w:rsid w:val="007367C8"/>
    <w:rsid w:val="00746772"/>
    <w:rsid w:val="00753A6D"/>
    <w:rsid w:val="00754CA1"/>
    <w:rsid w:val="00761C3F"/>
    <w:rsid w:val="0076232F"/>
    <w:rsid w:val="0076334F"/>
    <w:rsid w:val="0077726B"/>
    <w:rsid w:val="00784EEB"/>
    <w:rsid w:val="00787C5F"/>
    <w:rsid w:val="007A4910"/>
    <w:rsid w:val="007C4FC7"/>
    <w:rsid w:val="007C7DAC"/>
    <w:rsid w:val="007D5E16"/>
    <w:rsid w:val="007E4E31"/>
    <w:rsid w:val="007E79D2"/>
    <w:rsid w:val="007F4C8A"/>
    <w:rsid w:val="007F6BC4"/>
    <w:rsid w:val="00804C5B"/>
    <w:rsid w:val="008154C8"/>
    <w:rsid w:val="00816A5F"/>
    <w:rsid w:val="00825831"/>
    <w:rsid w:val="00826CAF"/>
    <w:rsid w:val="00832EF9"/>
    <w:rsid w:val="0083417B"/>
    <w:rsid w:val="00842D46"/>
    <w:rsid w:val="008546EA"/>
    <w:rsid w:val="00870F9A"/>
    <w:rsid w:val="00872E93"/>
    <w:rsid w:val="00877194"/>
    <w:rsid w:val="008803B0"/>
    <w:rsid w:val="008B3519"/>
    <w:rsid w:val="008B447C"/>
    <w:rsid w:val="008B5584"/>
    <w:rsid w:val="008B5870"/>
    <w:rsid w:val="008C2C41"/>
    <w:rsid w:val="008D2BD6"/>
    <w:rsid w:val="008E7932"/>
    <w:rsid w:val="00920A0E"/>
    <w:rsid w:val="00963861"/>
    <w:rsid w:val="009779A1"/>
    <w:rsid w:val="0098040B"/>
    <w:rsid w:val="009862B0"/>
    <w:rsid w:val="00994459"/>
    <w:rsid w:val="009A59FF"/>
    <w:rsid w:val="009A7E5D"/>
    <w:rsid w:val="009B0A2D"/>
    <w:rsid w:val="009C563D"/>
    <w:rsid w:val="009D7A6D"/>
    <w:rsid w:val="00A03888"/>
    <w:rsid w:val="00A07367"/>
    <w:rsid w:val="00A37DDC"/>
    <w:rsid w:val="00A43A02"/>
    <w:rsid w:val="00A50194"/>
    <w:rsid w:val="00A542B0"/>
    <w:rsid w:val="00A5739F"/>
    <w:rsid w:val="00A62A24"/>
    <w:rsid w:val="00A81ABA"/>
    <w:rsid w:val="00A9049A"/>
    <w:rsid w:val="00A92240"/>
    <w:rsid w:val="00A95FB8"/>
    <w:rsid w:val="00A95FE6"/>
    <w:rsid w:val="00AC1561"/>
    <w:rsid w:val="00AD1C16"/>
    <w:rsid w:val="00AD505E"/>
    <w:rsid w:val="00AD6C28"/>
    <w:rsid w:val="00AE5532"/>
    <w:rsid w:val="00AE5FC3"/>
    <w:rsid w:val="00AE6595"/>
    <w:rsid w:val="00AF0282"/>
    <w:rsid w:val="00AF6FD3"/>
    <w:rsid w:val="00B15B22"/>
    <w:rsid w:val="00B26B9C"/>
    <w:rsid w:val="00B32541"/>
    <w:rsid w:val="00B357ED"/>
    <w:rsid w:val="00B37D56"/>
    <w:rsid w:val="00B474FC"/>
    <w:rsid w:val="00B66792"/>
    <w:rsid w:val="00B6724D"/>
    <w:rsid w:val="00B80205"/>
    <w:rsid w:val="00B83CC9"/>
    <w:rsid w:val="00BA32BC"/>
    <w:rsid w:val="00BB6714"/>
    <w:rsid w:val="00BC23EE"/>
    <w:rsid w:val="00BC63F8"/>
    <w:rsid w:val="00BD42F7"/>
    <w:rsid w:val="00BF2D57"/>
    <w:rsid w:val="00BF6E3D"/>
    <w:rsid w:val="00C069F0"/>
    <w:rsid w:val="00C1661E"/>
    <w:rsid w:val="00C277AE"/>
    <w:rsid w:val="00C42C62"/>
    <w:rsid w:val="00C439BD"/>
    <w:rsid w:val="00C466DC"/>
    <w:rsid w:val="00C508C4"/>
    <w:rsid w:val="00C56101"/>
    <w:rsid w:val="00C639B2"/>
    <w:rsid w:val="00C71285"/>
    <w:rsid w:val="00C72ED3"/>
    <w:rsid w:val="00C74625"/>
    <w:rsid w:val="00C850A7"/>
    <w:rsid w:val="00CE6569"/>
    <w:rsid w:val="00D14AC4"/>
    <w:rsid w:val="00D176EA"/>
    <w:rsid w:val="00D269AA"/>
    <w:rsid w:val="00D32C6E"/>
    <w:rsid w:val="00D330DE"/>
    <w:rsid w:val="00D34644"/>
    <w:rsid w:val="00D55B14"/>
    <w:rsid w:val="00D62942"/>
    <w:rsid w:val="00D83CEA"/>
    <w:rsid w:val="00D84C2A"/>
    <w:rsid w:val="00D876CA"/>
    <w:rsid w:val="00D94E3C"/>
    <w:rsid w:val="00DA151A"/>
    <w:rsid w:val="00DC234C"/>
    <w:rsid w:val="00DC45F8"/>
    <w:rsid w:val="00DC77AA"/>
    <w:rsid w:val="00DD49EC"/>
    <w:rsid w:val="00DD6C11"/>
    <w:rsid w:val="00DE5AE8"/>
    <w:rsid w:val="00E139F1"/>
    <w:rsid w:val="00E1702C"/>
    <w:rsid w:val="00E24B83"/>
    <w:rsid w:val="00E27D7C"/>
    <w:rsid w:val="00E361D1"/>
    <w:rsid w:val="00E3751D"/>
    <w:rsid w:val="00E46369"/>
    <w:rsid w:val="00E52D97"/>
    <w:rsid w:val="00E54BB5"/>
    <w:rsid w:val="00E768D5"/>
    <w:rsid w:val="00E80464"/>
    <w:rsid w:val="00E87207"/>
    <w:rsid w:val="00EA4E4A"/>
    <w:rsid w:val="00ED316D"/>
    <w:rsid w:val="00EE7FDE"/>
    <w:rsid w:val="00F059E3"/>
    <w:rsid w:val="00F55DF1"/>
    <w:rsid w:val="00F57EF7"/>
    <w:rsid w:val="00F60447"/>
    <w:rsid w:val="00F675E6"/>
    <w:rsid w:val="00F73CDD"/>
    <w:rsid w:val="00F8285B"/>
    <w:rsid w:val="00F8597C"/>
    <w:rsid w:val="00F92F04"/>
    <w:rsid w:val="00FA3DDF"/>
    <w:rsid w:val="00FA5933"/>
    <w:rsid w:val="00FB422E"/>
    <w:rsid w:val="00FC0B10"/>
    <w:rsid w:val="00FD5CD0"/>
    <w:rsid w:val="00FE41AD"/>
    <w:rsid w:val="00FF14A6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91B57D"/>
  <w15:chartTrackingRefBased/>
  <w15:docId w15:val="{CD116338-F8F7-4B23-AF46-EADD1E76C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line="187" w:lineRule="exact"/>
      <w:ind w:right="568"/>
      <w:jc w:val="both"/>
      <w:outlineLvl w:val="0"/>
    </w:pPr>
    <w:rPr>
      <w:b/>
      <w:bCs/>
      <w:sz w:val="20"/>
      <w:szCs w:val="18"/>
    </w:rPr>
  </w:style>
  <w:style w:type="paragraph" w:styleId="Titolo2">
    <w:name w:val="heading 2"/>
    <w:basedOn w:val="Normale"/>
    <w:next w:val="Normale"/>
    <w:qFormat/>
    <w:pPr>
      <w:keepNext/>
      <w:spacing w:line="288" w:lineRule="exact"/>
      <w:ind w:left="851" w:right="1861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autoSpaceDE w:val="0"/>
      <w:autoSpaceDN w:val="0"/>
      <w:adjustRightInd w:val="0"/>
      <w:spacing w:line="278" w:lineRule="exact"/>
      <w:ind w:right="1861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szCs w:val="20"/>
    </w:rPr>
  </w:style>
  <w:style w:type="paragraph" w:styleId="Titolo5">
    <w:name w:val="heading 5"/>
    <w:basedOn w:val="Normale"/>
    <w:next w:val="Normale"/>
    <w:qFormat/>
    <w:pPr>
      <w:keepNext/>
      <w:autoSpaceDE w:val="0"/>
      <w:autoSpaceDN w:val="0"/>
      <w:adjustRightInd w:val="0"/>
      <w:spacing w:line="360" w:lineRule="auto"/>
      <w:jc w:val="both"/>
      <w:outlineLvl w:val="4"/>
    </w:pPr>
    <w:rPr>
      <w:b/>
      <w:bCs/>
      <w:szCs w:val="22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outlineLvl w:val="5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pPr>
      <w:widowControl w:val="0"/>
      <w:autoSpaceDE w:val="0"/>
      <w:autoSpaceDN w:val="0"/>
      <w:adjustRightInd w:val="0"/>
      <w:ind w:left="900"/>
      <w:jc w:val="both"/>
    </w:pPr>
    <w:rPr>
      <w:szCs w:val="4"/>
    </w:rPr>
  </w:style>
  <w:style w:type="paragraph" w:styleId="Corpodeltesto2">
    <w:name w:val="Body Text 2"/>
    <w:basedOn w:val="Normale"/>
    <w:semiHidden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paragraph" w:styleId="Testodelblocco">
    <w:name w:val="Block Text"/>
    <w:basedOn w:val="Normale"/>
    <w:semiHidden/>
    <w:pPr>
      <w:autoSpaceDE w:val="0"/>
      <w:autoSpaceDN w:val="0"/>
      <w:adjustRightInd w:val="0"/>
      <w:spacing w:before="9" w:line="273" w:lineRule="exact"/>
      <w:ind w:left="851" w:right="1861"/>
      <w:jc w:val="both"/>
    </w:pPr>
  </w:style>
  <w:style w:type="paragraph" w:styleId="Rientrocorpodeltesto3">
    <w:name w:val="Body Text Indent 3"/>
    <w:basedOn w:val="Normale"/>
    <w:semiHidden/>
    <w:pPr>
      <w:ind w:firstLine="708"/>
      <w:jc w:val="both"/>
    </w:pPr>
  </w:style>
  <w:style w:type="paragraph" w:styleId="Corpotesto">
    <w:name w:val="Body Text"/>
    <w:basedOn w:val="Normale"/>
    <w:semiHidden/>
    <w:pPr>
      <w:widowControl w:val="0"/>
      <w:autoSpaceDE w:val="0"/>
      <w:autoSpaceDN w:val="0"/>
      <w:adjustRightInd w:val="0"/>
      <w:spacing w:line="360" w:lineRule="auto"/>
    </w:pPr>
    <w:rPr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spacing w:line="240" w:lineRule="exact"/>
      <w:jc w:val="center"/>
    </w:pPr>
    <w:rPr>
      <w:b/>
      <w:bCs/>
      <w:szCs w:val="20"/>
    </w:rPr>
  </w:style>
  <w:style w:type="character" w:styleId="Numeropagina">
    <w:name w:val="page number"/>
    <w:basedOn w:val="Carpredefinitoparagrafo"/>
    <w:semiHidden/>
  </w:style>
  <w:style w:type="paragraph" w:styleId="Pidipagina">
    <w:name w:val="footer"/>
    <w:basedOn w:val="Normale"/>
    <w:semiHidden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sz w:val="20"/>
      <w:szCs w:val="20"/>
    </w:rPr>
  </w:style>
  <w:style w:type="paragraph" w:styleId="Revisione">
    <w:name w:val="Revision"/>
    <w:hidden/>
    <w:uiPriority w:val="99"/>
    <w:semiHidden/>
    <w:rsid w:val="001B02A1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02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B02A1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3417B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styleId="Rimandocommento">
    <w:name w:val="annotation reference"/>
    <w:unhideWhenUsed/>
    <w:rsid w:val="0083417B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83417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83417B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417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3417B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BC23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C23EE"/>
    <w:rPr>
      <w:sz w:val="24"/>
      <w:szCs w:val="24"/>
    </w:rPr>
  </w:style>
  <w:style w:type="paragraph" w:styleId="Corpodeltesto3">
    <w:name w:val="Body Text 3"/>
    <w:basedOn w:val="Normale"/>
    <w:link w:val="Corpodeltesto3Carattere"/>
    <w:semiHidden/>
    <w:unhideWhenUsed/>
    <w:rsid w:val="005B7E15"/>
    <w:pPr>
      <w:spacing w:after="120" w:line="259" w:lineRule="auto"/>
    </w:pPr>
    <w:rPr>
      <w:rFonts w:ascii="Calibri" w:hAnsi="Calibri"/>
      <w:sz w:val="16"/>
      <w:szCs w:val="16"/>
    </w:rPr>
  </w:style>
  <w:style w:type="character" w:customStyle="1" w:styleId="Corpodeltesto3Carattere">
    <w:name w:val="Corpo del testo 3 Carattere"/>
    <w:link w:val="Corpodeltesto3"/>
    <w:semiHidden/>
    <w:rsid w:val="005B7E15"/>
    <w:rPr>
      <w:rFonts w:ascii="Calibri" w:hAnsi="Calibri"/>
      <w:sz w:val="16"/>
      <w:szCs w:val="16"/>
    </w:rPr>
  </w:style>
  <w:style w:type="character" w:styleId="Collegamentoipertestuale">
    <w:name w:val="Hyperlink"/>
    <w:uiPriority w:val="99"/>
    <w:unhideWhenUsed/>
    <w:rsid w:val="00515628"/>
    <w:rPr>
      <w:color w:val="0563C1"/>
      <w:u w:val="single"/>
    </w:rPr>
  </w:style>
  <w:style w:type="character" w:customStyle="1" w:styleId="il">
    <w:name w:val="il"/>
    <w:rsid w:val="00D330DE"/>
  </w:style>
  <w:style w:type="character" w:customStyle="1" w:styleId="apple-converted-space">
    <w:name w:val="apple-converted-space"/>
    <w:rsid w:val="00D330DE"/>
  </w:style>
  <w:style w:type="table" w:styleId="Grigliatabella">
    <w:name w:val="Table Grid"/>
    <w:basedOn w:val="Tabellanormale"/>
    <w:uiPriority w:val="39"/>
    <w:rsid w:val="00F55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p-italia@cnr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5B2F076814294C9A57E2784DE1F615" ma:contentTypeVersion="14" ma:contentTypeDescription="Creare un nuovo documento." ma:contentTypeScope="" ma:versionID="12b9c3e2397921788b770f4a9d8820a1">
  <xsd:schema xmlns:xsd="http://www.w3.org/2001/XMLSchema" xmlns:xs="http://www.w3.org/2001/XMLSchema" xmlns:p="http://schemas.microsoft.com/office/2006/metadata/properties" xmlns:ns2="ae92f5d5-a038-4060-8ce7-99608606da23" xmlns:ns3="ea6671ea-6d05-49dc-9d04-d29b10e61943" targetNamespace="http://schemas.microsoft.com/office/2006/metadata/properties" ma:root="true" ma:fieldsID="bb90fb821346d9decaeb23e5e74dfe5d" ns2:_="" ns3:_="">
    <xsd:import namespace="ae92f5d5-a038-4060-8ce7-99608606da23"/>
    <xsd:import namespace="ea6671ea-6d05-49dc-9d04-d29b10e619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2f5d5-a038-4060-8ce7-99608606da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e5505f8f-da62-40e5-a116-f08e700315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671ea-6d05-49dc-9d04-d29b10e619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ac6c8b-68af-4038-8290-bf4d626957af}" ma:internalName="TaxCatchAll" ma:showField="CatchAllData" ma:web="ea6671ea-6d05-49dc-9d04-d29b10e619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92f5d5-a038-4060-8ce7-99608606da23">
      <Terms xmlns="http://schemas.microsoft.com/office/infopath/2007/PartnerControls"/>
    </lcf76f155ced4ddcb4097134ff3c332f>
    <TaxCatchAll xmlns="ea6671ea-6d05-49dc-9d04-d29b10e61943" xsi:nil="true"/>
  </documentManagement>
</p:properties>
</file>

<file path=customXml/itemProps1.xml><?xml version="1.0" encoding="utf-8"?>
<ds:datastoreItem xmlns:ds="http://schemas.openxmlformats.org/officeDocument/2006/customXml" ds:itemID="{33E8C0F7-48A0-4C90-9CE7-D92064F6B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2f5d5-a038-4060-8ce7-99608606da23"/>
    <ds:schemaRef ds:uri="ea6671ea-6d05-49dc-9d04-d29b10e619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E3968D-22DC-4D99-8C57-5C6FFE307A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907C01-DDC0-4232-848A-58DC63F10E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3CA0D2-DE5E-4C49-8D05-91ED79F33CF3}">
  <ds:schemaRefs>
    <ds:schemaRef ds:uri="http://schemas.microsoft.com/office/2006/metadata/properties"/>
    <ds:schemaRef ds:uri="http://schemas.microsoft.com/office/infopath/2007/PartnerControls"/>
    <ds:schemaRef ds:uri="ae92f5d5-a038-4060-8ce7-99608606da23"/>
    <ds:schemaRef ds:uri="ea6671ea-6d05-49dc-9d04-d29b10e619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315</Words>
  <Characters>1799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CONVENZIONE OPERATIVA DELLA CONVENZIONE QUADRO TRA L’ISTITUTO DI …………… DEL CONSIGLIO NAZIONALE DELLE RICERCHE E DIPARTIMENTO D</vt:lpstr>
      <vt:lpstr>CONVENZIONE OPERATIVA DELLA CONVENZIONE QUADRO TRA L’ISTITUTO DI …………… DEL CONSIGLIO NAZIONALE DELLE RICERCHE E DIPARTIMENTO D</vt:lpstr>
    </vt:vector>
  </TitlesOfParts>
  <Company>cnr</Company>
  <LinksUpToDate>false</LinksUpToDate>
  <CharactersWithSpaces>2110</CharactersWithSpaces>
  <SharedDoc>false</SharedDoc>
  <HLinks>
    <vt:vector size="6" baseType="variant">
      <vt:variant>
        <vt:i4>4390964</vt:i4>
      </vt:variant>
      <vt:variant>
        <vt:i4>0</vt:i4>
      </vt:variant>
      <vt:variant>
        <vt:i4>0</vt:i4>
      </vt:variant>
      <vt:variant>
        <vt:i4>5</vt:i4>
      </vt:variant>
      <vt:variant>
        <vt:lpwstr>mailto:iodp-italia@cnr.it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CONVENZIONE OPERATIVA DELLA CONVENZIONE QUADRO TRA L’ISTITUTO DI …………… DEL CONSIGLIO NAZIONALE DELLE RICERCHE E DIPARTIMENTO D</dc:title>
  <dc:subject/>
  <dc:creator>cnr</dc:creator>
  <cp:keywords/>
  <dc:description/>
  <cp:lastModifiedBy>ANNALISA IADANZA</cp:lastModifiedBy>
  <cp:revision>16</cp:revision>
  <cp:lastPrinted>2015-09-21T08:53:00Z</cp:lastPrinted>
  <dcterms:created xsi:type="dcterms:W3CDTF">2025-08-21T07:42:00Z</dcterms:created>
  <dcterms:modified xsi:type="dcterms:W3CDTF">2026-09-11T12:12:00Z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c04a7185b6e127e8192e9a6d503b6e76542f9f65edff6cb1aa51fc89325602b8</vt:lpwstr>
  </property>
  <property fmtid="{D5CDD505-2E9C-101B-9397-08002B2CF9AE}" pid="3" name="ContentTypeId">
    <vt:lpwstr>0x010100EC5B2F076814294C9A57E2784DE1F615</vt:lpwstr>
  </property>
</Properties>
</file>