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2C80" w14:textId="77777777" w:rsidR="00B135A1" w:rsidRPr="00B135A1" w:rsidRDefault="00B135A1" w:rsidP="00B135A1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r w:rsidRPr="00B135A1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B135A1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B135A1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0A1B0BB0" w14:textId="77777777" w:rsidR="00B135A1" w:rsidRPr="00B135A1" w:rsidRDefault="00B135A1" w:rsidP="00B135A1">
      <w:pPr>
        <w:jc w:val="both"/>
        <w:rPr>
          <w:rFonts w:ascii="Calibri" w:hAnsi="Calibri" w:cs="Calibri"/>
          <w:color w:val="747474" w:themeColor="background2" w:themeShade="80"/>
        </w:rPr>
      </w:pPr>
      <w:r w:rsidRPr="00B135A1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B135A1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B135A1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4A9C029A" w14:textId="77777777" w:rsidR="00B135A1" w:rsidRPr="00B135A1" w:rsidRDefault="00B135A1" w:rsidP="00B135A1">
      <w:pPr>
        <w:spacing w:line="360" w:lineRule="auto"/>
        <w:jc w:val="both"/>
        <w:rPr>
          <w:rFonts w:ascii="Calibri" w:hAnsi="Calibri" w:cs="Calibri"/>
          <w:color w:val="747474" w:themeColor="background2" w:themeShade="80"/>
          <w:szCs w:val="22"/>
          <w:u w:val="single"/>
        </w:rPr>
      </w:pPr>
    </w:p>
    <w:p w14:paraId="5E1CB977" w14:textId="77777777" w:rsidR="00B135A1" w:rsidRPr="00B135A1" w:rsidRDefault="00B135A1" w:rsidP="00B135A1">
      <w:pPr>
        <w:jc w:val="both"/>
        <w:rPr>
          <w:rFonts w:ascii="Calibri" w:hAnsi="Calibri" w:cs="Calibri"/>
          <w:color w:val="747474" w:themeColor="background2" w:themeShade="80"/>
        </w:rPr>
      </w:pPr>
      <w:r w:rsidRPr="00B135A1">
        <w:rPr>
          <w:rFonts w:ascii="Calibri" w:hAnsi="Calibri" w:cs="Calibri"/>
          <w:color w:val="747474" w:themeColor="background2" w:themeShade="80"/>
          <w:u w:val="single"/>
        </w:rPr>
        <w:t xml:space="preserve">ALLEGATI – </w:t>
      </w:r>
      <w:r w:rsidRPr="00B135A1">
        <w:rPr>
          <w:rFonts w:ascii="Calibri" w:hAnsi="Calibri"/>
          <w:color w:val="747474" w:themeColor="background2" w:themeShade="80"/>
          <w:u w:val="single"/>
        </w:rPr>
        <w:t xml:space="preserve">Repository and </w:t>
      </w:r>
      <w:proofErr w:type="spellStart"/>
      <w:r w:rsidRPr="00B135A1">
        <w:rPr>
          <w:rFonts w:ascii="Calibri" w:hAnsi="Calibri"/>
          <w:color w:val="747474" w:themeColor="background2" w:themeShade="80"/>
          <w:u w:val="single"/>
        </w:rPr>
        <w:t>Laboratory</w:t>
      </w:r>
      <w:proofErr w:type="spellEnd"/>
      <w:r w:rsidRPr="00B135A1">
        <w:rPr>
          <w:rFonts w:ascii="Calibri" w:hAnsi="Calibri"/>
          <w:color w:val="747474" w:themeColor="background2" w:themeShade="80"/>
          <w:u w:val="single"/>
        </w:rPr>
        <w:t xml:space="preserve"> di SPARCS</w:t>
      </w:r>
      <w:r w:rsidRPr="00B135A1">
        <w:rPr>
          <w:rFonts w:ascii="Calibri" w:hAnsi="Calibri" w:cs="Calibri"/>
          <w:color w:val="747474" w:themeColor="background2" w:themeShade="80"/>
        </w:rPr>
        <w:t>:</w:t>
      </w:r>
    </w:p>
    <w:p w14:paraId="27144CE3" w14:textId="77777777" w:rsidR="00B135A1" w:rsidRPr="00B135A1" w:rsidRDefault="00B135A1" w:rsidP="00B135A1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B135A1">
        <w:rPr>
          <w:rFonts w:cs="Calibri"/>
          <w:color w:val="747474" w:themeColor="background2" w:themeShade="80"/>
          <w:sz w:val="24"/>
          <w:szCs w:val="24"/>
        </w:rPr>
        <w:t xml:space="preserve">Comunicazione dell’esito positivo della valutazione del proposal presentato </w:t>
      </w:r>
    </w:p>
    <w:p w14:paraId="50D67A61" w14:textId="77777777" w:rsidR="00B135A1" w:rsidRPr="00B135A1" w:rsidRDefault="00B135A1" w:rsidP="00B135A1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</w:rPr>
      </w:pPr>
      <w:r w:rsidRPr="00B135A1">
        <w:rPr>
          <w:rFonts w:cs="Calibri"/>
          <w:color w:val="747474" w:themeColor="background2" w:themeShade="80"/>
          <w:sz w:val="24"/>
          <w:szCs w:val="24"/>
        </w:rPr>
        <w:t xml:space="preserve">Copia del research plan inviato per sottomissione data/sample </w:t>
      </w:r>
      <w:proofErr w:type="spellStart"/>
      <w:r w:rsidRPr="00B135A1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B135A1">
        <w:rPr>
          <w:rFonts w:cs="Calibri"/>
          <w:color w:val="747474" w:themeColor="background2" w:themeShade="80"/>
          <w:sz w:val="24"/>
          <w:szCs w:val="24"/>
        </w:rPr>
        <w:t>.</w:t>
      </w:r>
    </w:p>
    <w:p w14:paraId="5AFE9401" w14:textId="77777777" w:rsidR="00B135A1" w:rsidRDefault="00B135A1" w:rsidP="00E66E88">
      <w:pPr>
        <w:rPr>
          <w:rFonts w:ascii="Calibri" w:hAnsi="Calibri"/>
          <w:b/>
          <w:bCs/>
          <w:szCs w:val="18"/>
        </w:rPr>
      </w:pPr>
    </w:p>
    <w:p w14:paraId="3242A55D" w14:textId="4F21B3E1" w:rsidR="00E66E88" w:rsidRPr="00042079" w:rsidRDefault="00E66E88" w:rsidP="00E66E88">
      <w:r w:rsidRPr="00C466DC">
        <w:rPr>
          <w:rFonts w:ascii="Calibri" w:hAnsi="Calibri"/>
          <w:b/>
          <w:bCs/>
          <w:szCs w:val="18"/>
        </w:rPr>
        <w:t>Richiedente</w:t>
      </w:r>
      <w:r w:rsidRPr="002D7F8F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 (alla data della richiesta)</w:t>
      </w:r>
    </w:p>
    <w:p w14:paraId="41CE9C5A" w14:textId="77777777" w:rsidR="00E66E88" w:rsidRDefault="00E66E88" w:rsidP="00E66E88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2E51120C" w14:textId="77777777" w:rsidR="00E66E88" w:rsidRPr="00042079" w:rsidRDefault="00E66E88" w:rsidP="00E66E88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p w14:paraId="772E18AB" w14:textId="77777777" w:rsidR="00417120" w:rsidRDefault="00417120" w:rsidP="00417120"/>
    <w:p w14:paraId="3E754ECF" w14:textId="77777777" w:rsidR="00E87207" w:rsidRPr="006A0AC3" w:rsidRDefault="00E87207" w:rsidP="00E87207">
      <w:pPr>
        <w:pStyle w:val="Titolo1"/>
        <w:spacing w:line="360" w:lineRule="auto"/>
        <w:jc w:val="left"/>
        <w:rPr>
          <w:rFonts w:ascii="Calibri" w:hAnsi="Calibri"/>
          <w:sz w:val="24"/>
        </w:rPr>
      </w:pPr>
      <w:r w:rsidRPr="006A0AC3">
        <w:rPr>
          <w:rFonts w:ascii="Calibri" w:hAnsi="Calibri"/>
          <w:sz w:val="24"/>
        </w:rPr>
        <w:t>Oggetto de</w:t>
      </w:r>
      <w:r w:rsidR="00DC77AA">
        <w:rPr>
          <w:rFonts w:ascii="Calibri" w:hAnsi="Calibri"/>
          <w:sz w:val="24"/>
        </w:rPr>
        <w:t>l</w:t>
      </w:r>
      <w:r w:rsidRPr="006A0AC3">
        <w:rPr>
          <w:rFonts w:ascii="Calibri" w:hAnsi="Calibri"/>
          <w:sz w:val="24"/>
        </w:rPr>
        <w:t>l</w:t>
      </w:r>
      <w:r w:rsidR="00DC77AA">
        <w:rPr>
          <w:rFonts w:ascii="Calibri" w:hAnsi="Calibri"/>
          <w:sz w:val="24"/>
        </w:rPr>
        <w:t>a richiesta di</w:t>
      </w:r>
      <w:r w:rsidRPr="006A0AC3">
        <w:rPr>
          <w:rFonts w:ascii="Calibri" w:hAnsi="Calibri"/>
          <w:sz w:val="24"/>
        </w:rPr>
        <w:t xml:space="preserve"> finanziamento </w:t>
      </w:r>
    </w:p>
    <w:p w14:paraId="355D2A40" w14:textId="7CA26649" w:rsidR="00E24B83" w:rsidRPr="008419B0" w:rsidRDefault="00E24B83" w:rsidP="005859B4">
      <w:pPr>
        <w:ind w:right="109"/>
        <w:jc w:val="both"/>
        <w:rPr>
          <w:rFonts w:ascii="Calibri" w:hAnsi="Calibri"/>
          <w:strike/>
        </w:rPr>
      </w:pPr>
      <w:r>
        <w:rPr>
          <w:rFonts w:ascii="Calibri" w:hAnsi="Calibri"/>
        </w:rPr>
        <w:t xml:space="preserve">Attività di ricerca </w:t>
      </w:r>
      <w:r w:rsidR="004F1035">
        <w:rPr>
          <w:rFonts w:ascii="Calibri" w:hAnsi="Calibri"/>
        </w:rPr>
        <w:t xml:space="preserve">tipo </w:t>
      </w:r>
      <w:r w:rsidR="003D2BA5" w:rsidRPr="003E6A10">
        <w:rPr>
          <w:rFonts w:ascii="Calibri" w:hAnsi="Calibri"/>
          <w:b/>
          <w:bCs/>
        </w:rPr>
        <w:t xml:space="preserve">Repository and </w:t>
      </w:r>
      <w:proofErr w:type="spellStart"/>
      <w:r w:rsidR="003D2BA5" w:rsidRPr="003E6A10">
        <w:rPr>
          <w:rFonts w:ascii="Calibri" w:hAnsi="Calibri"/>
          <w:b/>
          <w:bCs/>
        </w:rPr>
        <w:t>Laboratory</w:t>
      </w:r>
      <w:proofErr w:type="spellEnd"/>
      <w:r w:rsidR="004F1035" w:rsidRPr="003E6A10">
        <w:rPr>
          <w:rFonts w:ascii="Calibri" w:hAnsi="Calibri"/>
          <w:b/>
          <w:bCs/>
        </w:rPr>
        <w:t xml:space="preserve"> </w:t>
      </w:r>
      <w:r w:rsidR="00300F1E">
        <w:rPr>
          <w:rFonts w:ascii="Calibri" w:hAnsi="Calibri"/>
        </w:rPr>
        <w:t>di</w:t>
      </w:r>
      <w:r w:rsidR="003D2BA5">
        <w:rPr>
          <w:rFonts w:ascii="Calibri" w:hAnsi="Calibri"/>
        </w:rPr>
        <w:t xml:space="preserve"> SPARCS </w:t>
      </w:r>
      <w:r w:rsidR="00300F1E">
        <w:rPr>
          <w:rFonts w:ascii="Calibri" w:hAnsi="Calibri"/>
        </w:rPr>
        <w:t xml:space="preserve">- </w:t>
      </w:r>
      <w:r w:rsidR="00300F1E" w:rsidRPr="006A0AC3">
        <w:rPr>
          <w:rFonts w:ascii="Calibri" w:hAnsi="Calibri"/>
        </w:rPr>
        <w:t xml:space="preserve">(i.e., </w:t>
      </w:r>
      <w:r w:rsidR="00300F1E">
        <w:rPr>
          <w:rFonts w:ascii="Calibri" w:hAnsi="Calibri"/>
        </w:rPr>
        <w:t xml:space="preserve">viaggi ai Core Repository, SPARC-related meetings, </w:t>
      </w:r>
      <w:r w:rsidR="00300F1E" w:rsidRPr="006A0AC3">
        <w:rPr>
          <w:rFonts w:ascii="Calibri" w:hAnsi="Calibri"/>
        </w:rPr>
        <w:t>ricerche di laboratorio successive,</w:t>
      </w:r>
      <w:r w:rsidR="00300F1E">
        <w:rPr>
          <w:rFonts w:ascii="Calibri" w:hAnsi="Calibri"/>
        </w:rPr>
        <w:t xml:space="preserve"> etc.</w:t>
      </w:r>
      <w:r w:rsidR="00300F1E" w:rsidRPr="006A0AC3">
        <w:rPr>
          <w:rFonts w:ascii="Calibri" w:hAnsi="Calibri"/>
        </w:rPr>
        <w:t>)</w:t>
      </w:r>
      <w:r w:rsidR="00300F1E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E66E88">
        <w:rPr>
          <w:rFonts w:ascii="Calibri" w:hAnsi="Calibri"/>
          <w:i/>
          <w:iCs/>
          <w:u w:val="single"/>
        </w:rPr>
        <w:t xml:space="preserve">Importo </w:t>
      </w:r>
      <w:r w:rsidR="00D6697C">
        <w:rPr>
          <w:rFonts w:ascii="Calibri" w:hAnsi="Calibri"/>
          <w:i/>
          <w:iCs/>
          <w:u w:val="single"/>
        </w:rPr>
        <w:t xml:space="preserve">massimo </w:t>
      </w:r>
      <w:r w:rsidR="00E139F1" w:rsidRPr="00E66E88">
        <w:rPr>
          <w:rFonts w:ascii="Calibri" w:hAnsi="Calibri"/>
          <w:i/>
          <w:iCs/>
          <w:u w:val="single"/>
        </w:rPr>
        <w:t>finanziabile</w:t>
      </w:r>
      <w:r w:rsidR="00E139F1" w:rsidRPr="00E139F1">
        <w:rPr>
          <w:rFonts w:ascii="Calibri" w:hAnsi="Calibri"/>
          <w:i/>
          <w:iCs/>
        </w:rPr>
        <w:t xml:space="preserve"> </w:t>
      </w:r>
      <w:r w:rsidR="003D2BA5">
        <w:rPr>
          <w:rFonts w:ascii="Calibri" w:hAnsi="Calibri"/>
          <w:i/>
          <w:iCs/>
        </w:rPr>
        <w:t>10</w:t>
      </w:r>
      <w:r w:rsidR="004F1035">
        <w:rPr>
          <w:rFonts w:ascii="Calibri" w:hAnsi="Calibri"/>
          <w:i/>
          <w:iCs/>
        </w:rPr>
        <w:t>.000</w:t>
      </w:r>
      <w:r w:rsidR="00235864">
        <w:rPr>
          <w:rFonts w:ascii="Calibri" w:hAnsi="Calibri"/>
          <w:i/>
          <w:iCs/>
        </w:rPr>
        <w:t xml:space="preserve"> </w:t>
      </w:r>
      <w:r w:rsidR="00235864" w:rsidRPr="00E139F1">
        <w:rPr>
          <w:rFonts w:ascii="Calibri" w:hAnsi="Calibri"/>
          <w:i/>
          <w:iCs/>
        </w:rPr>
        <w:t>€</w:t>
      </w:r>
    </w:p>
    <w:p w14:paraId="522AA4ED" w14:textId="77777777" w:rsidR="00E87207" w:rsidRPr="006A0AC3" w:rsidRDefault="00E87207" w:rsidP="00E87207">
      <w:pPr>
        <w:ind w:right="109"/>
        <w:jc w:val="both"/>
        <w:rPr>
          <w:rFonts w:ascii="Calibri" w:hAnsi="Calibri"/>
        </w:rPr>
      </w:pPr>
    </w:p>
    <w:p w14:paraId="3A3F9C6B" w14:textId="77777777" w:rsidR="00300F1E" w:rsidRPr="008419B0" w:rsidRDefault="00300F1E" w:rsidP="00300F1E">
      <w:pPr>
        <w:ind w:right="109"/>
        <w:jc w:val="both"/>
        <w:rPr>
          <w:rFonts w:ascii="Calibri" w:hAnsi="Calibri"/>
          <w:b/>
          <w:bCs/>
          <w:szCs w:val="18"/>
        </w:rPr>
      </w:pPr>
      <w:r w:rsidRPr="008419B0">
        <w:rPr>
          <w:rFonts w:ascii="Calibri" w:hAnsi="Calibri"/>
          <w:b/>
          <w:bCs/>
          <w:i/>
          <w:iCs/>
          <w:szCs w:val="18"/>
        </w:rPr>
        <w:t>SPARC</w:t>
      </w:r>
      <w:r w:rsidRPr="008419B0">
        <w:rPr>
          <w:rFonts w:ascii="Calibri" w:hAnsi="Calibri"/>
          <w:b/>
          <w:bCs/>
          <w:szCs w:val="18"/>
        </w:rPr>
        <w:t xml:space="preserve">: </w:t>
      </w:r>
    </w:p>
    <w:p w14:paraId="35609A2D" w14:textId="77777777" w:rsidR="00300F1E" w:rsidRPr="008419B0" w:rsidRDefault="00300F1E" w:rsidP="00300F1E">
      <w:pPr>
        <w:ind w:right="109"/>
        <w:jc w:val="both"/>
        <w:rPr>
          <w:rFonts w:ascii="Calibri" w:hAnsi="Calibri"/>
          <w:b/>
          <w:bCs/>
          <w:i/>
          <w:iCs/>
        </w:rPr>
      </w:pPr>
    </w:p>
    <w:p w14:paraId="56077A00" w14:textId="77777777" w:rsidR="00300F1E" w:rsidRPr="008C7FCB" w:rsidRDefault="00300F1E" w:rsidP="00300F1E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p w14:paraId="14A24CD4" w14:textId="77777777" w:rsidR="006155B1" w:rsidRPr="008419B0" w:rsidRDefault="006155B1" w:rsidP="00E87207">
      <w:pPr>
        <w:rPr>
          <w:rFonts w:ascii="Calibri" w:hAnsi="Calibri"/>
          <w:strike/>
        </w:rPr>
      </w:pPr>
    </w:p>
    <w:p w14:paraId="3D0E3DF1" w14:textId="644F60D3" w:rsidR="00300F1E" w:rsidRDefault="00300F1E" w:rsidP="008419B0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13042C06" w14:textId="77777777" w:rsidR="008419B0" w:rsidRPr="008419B0" w:rsidRDefault="008419B0" w:rsidP="008419B0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5044790E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0029B1B7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5A936F5A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1AC7BCA8" w14:textId="77777777" w:rsidR="00300F1E" w:rsidRPr="008C7FCB" w:rsidRDefault="00300F1E" w:rsidP="00300F1E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8C7FCB">
        <w:rPr>
          <w:rFonts w:ascii="Calibri" w:hAnsi="Calibri"/>
          <w:i/>
          <w:iCs/>
          <w:sz w:val="22"/>
          <w:szCs w:val="22"/>
        </w:rPr>
        <w:t xml:space="preserve">(le variazioni </w:t>
      </w:r>
      <w:r>
        <w:rPr>
          <w:rFonts w:ascii="Calibri" w:hAnsi="Calibri"/>
          <w:i/>
          <w:iCs/>
          <w:sz w:val="22"/>
          <w:szCs w:val="22"/>
        </w:rPr>
        <w:t xml:space="preserve">in corso d’opera </w:t>
      </w:r>
      <w:r w:rsidRPr="008C7FCB">
        <w:rPr>
          <w:rFonts w:ascii="Calibri" w:hAnsi="Calibri"/>
          <w:i/>
          <w:iCs/>
          <w:sz w:val="22"/>
          <w:szCs w:val="22"/>
        </w:rPr>
        <w:t>del cronoprogramma dovranno essere tempestivamente comunicate a IODP-Italia)</w:t>
      </w:r>
    </w:p>
    <w:p w14:paraId="279E4520" w14:textId="77777777" w:rsidR="00622900" w:rsidRDefault="00622900" w:rsidP="007D5E16">
      <w:pPr>
        <w:spacing w:line="360" w:lineRule="auto"/>
        <w:rPr>
          <w:rFonts w:ascii="Calibri" w:hAnsi="Calibri"/>
          <w:szCs w:val="22"/>
          <w:u w:val="single"/>
        </w:rPr>
      </w:pPr>
    </w:p>
    <w:p w14:paraId="73D340C3" w14:textId="77777777" w:rsidR="00300F1E" w:rsidRDefault="00300F1E" w:rsidP="00300F1E">
      <w:pPr>
        <w:spacing w:line="360" w:lineRule="auto"/>
        <w:jc w:val="both"/>
        <w:rPr>
          <w:rFonts w:ascii="Calibri" w:hAnsi="Calibri"/>
          <w:szCs w:val="22"/>
          <w:u w:val="single"/>
        </w:rPr>
      </w:pPr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300F1E" w:rsidRPr="008419B0" w14:paraId="14E340E9" w14:textId="77777777" w:rsidTr="008C7FCB">
        <w:tc>
          <w:tcPr>
            <w:tcW w:w="6861" w:type="dxa"/>
          </w:tcPr>
          <w:p w14:paraId="0A68723B" w14:textId="77777777" w:rsidR="00300F1E" w:rsidRPr="008419B0" w:rsidRDefault="00300F1E" w:rsidP="008C7F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63F2EF5D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79D5A9E2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300F1E" w:rsidRPr="008419B0" w14:paraId="2DE407D9" w14:textId="77777777" w:rsidTr="008C7FCB">
        <w:tc>
          <w:tcPr>
            <w:tcW w:w="6861" w:type="dxa"/>
          </w:tcPr>
          <w:p w14:paraId="6D3DDD38" w14:textId="77777777" w:rsidR="00300F1E" w:rsidRPr="008419B0" w:rsidRDefault="00300F1E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795C9E7B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7138DF86" w14:textId="77777777" w:rsidR="00300F1E" w:rsidRPr="008419B0" w:rsidRDefault="00300F1E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F1E" w:rsidRPr="008419B0" w14:paraId="73400371" w14:textId="77777777" w:rsidTr="008C7FCB">
        <w:tc>
          <w:tcPr>
            <w:tcW w:w="6861" w:type="dxa"/>
          </w:tcPr>
          <w:p w14:paraId="200DE687" w14:textId="77777777" w:rsidR="00300F1E" w:rsidRPr="008419B0" w:rsidRDefault="00300F1E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50518296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620BA183" w14:textId="77777777" w:rsidR="00300F1E" w:rsidRPr="008419B0" w:rsidRDefault="00300F1E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F1E" w:rsidRPr="008419B0" w14:paraId="45E75782" w14:textId="77777777" w:rsidTr="008C7FCB">
        <w:tc>
          <w:tcPr>
            <w:tcW w:w="6861" w:type="dxa"/>
          </w:tcPr>
          <w:p w14:paraId="79D0F29E" w14:textId="77777777" w:rsidR="00300F1E" w:rsidRPr="008419B0" w:rsidRDefault="00300F1E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5FF89F3E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6001F380" w14:textId="77777777" w:rsidR="00300F1E" w:rsidRPr="008419B0" w:rsidRDefault="00300F1E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F1E" w:rsidRPr="008419B0" w14:paraId="53F3C8F2" w14:textId="77777777" w:rsidTr="008C7FCB">
        <w:tc>
          <w:tcPr>
            <w:tcW w:w="6861" w:type="dxa"/>
          </w:tcPr>
          <w:p w14:paraId="5714E02E" w14:textId="77777777" w:rsidR="00300F1E" w:rsidRPr="008419B0" w:rsidRDefault="00300F1E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56E92943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49E0E667" w14:textId="77777777" w:rsidR="00300F1E" w:rsidRPr="008419B0" w:rsidRDefault="00300F1E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0F1E" w:rsidRPr="008419B0" w14:paraId="0D41EA1B" w14:textId="77777777" w:rsidTr="008C7FCB">
        <w:tc>
          <w:tcPr>
            <w:tcW w:w="6861" w:type="dxa"/>
          </w:tcPr>
          <w:p w14:paraId="4A70C959" w14:textId="77777777" w:rsidR="00300F1E" w:rsidRPr="008419B0" w:rsidRDefault="00300F1E" w:rsidP="008C7F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419B0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63E94893" w14:textId="77777777" w:rsidR="00300F1E" w:rsidRPr="008419B0" w:rsidRDefault="00300F1E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e=</w:t>
            </w:r>
            <w:proofErr w:type="spellStart"/>
            <w:r w:rsidRPr="008419B0">
              <w:rPr>
                <w:rFonts w:ascii="Calibri" w:hAnsi="Calibri" w:cs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0792292A" w14:textId="77777777" w:rsidR="00300F1E" w:rsidRPr="008419B0" w:rsidRDefault="00300F1E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44B0" w:rsidRPr="008419B0" w14:paraId="7EDAD2BB" w14:textId="77777777" w:rsidTr="008C7FCB">
        <w:tc>
          <w:tcPr>
            <w:tcW w:w="6861" w:type="dxa"/>
          </w:tcPr>
          <w:p w14:paraId="2EAC2F82" w14:textId="21D4AD4B" w:rsidR="00C344B0" w:rsidRPr="008419B0" w:rsidRDefault="00C344B0" w:rsidP="009477B1">
            <w:pPr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Percentuale di spese generali, ammissibile fino al 20% delle spese rendicontabili sarà il [X] % del sub-totale 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194" w:type="dxa"/>
            <w:vAlign w:val="center"/>
          </w:tcPr>
          <w:p w14:paraId="1EA7618D" w14:textId="2BA1DCAB" w:rsidR="00C344B0" w:rsidRPr="008419B0" w:rsidRDefault="00C344B0" w:rsidP="00C344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t>f=</w:t>
            </w:r>
            <w:r>
              <w:rPr>
                <w:rFonts w:ascii="Calibri" w:hAnsi="Calibri" w:cs="Calibri"/>
                <w:sz w:val="22"/>
                <w:szCs w:val="22"/>
              </w:rPr>
              <w:t>[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X</w:t>
            </w:r>
            <w:r>
              <w:rPr>
                <w:rFonts w:ascii="Calibri" w:hAnsi="Calibri" w:cs="Calibri"/>
                <w:sz w:val="22"/>
                <w:szCs w:val="22"/>
              </w:rPr>
              <w:t>]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% di e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683" w:type="dxa"/>
          </w:tcPr>
          <w:p w14:paraId="1656111A" w14:textId="77777777" w:rsidR="00C344B0" w:rsidRPr="008419B0" w:rsidRDefault="00C344B0" w:rsidP="00C344B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44B0" w:rsidRPr="008419B0" w14:paraId="65C81E5B" w14:textId="77777777" w:rsidTr="008C7FCB">
        <w:tc>
          <w:tcPr>
            <w:tcW w:w="6861" w:type="dxa"/>
          </w:tcPr>
          <w:p w14:paraId="2BD34A4B" w14:textId="2375E491" w:rsidR="00C344B0" w:rsidRPr="008419B0" w:rsidRDefault="00C344B0" w:rsidP="00C344B0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1</w:t>
            </w: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0</w:t>
            </w:r>
            <w:r w:rsidR="00A8318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.</w:t>
            </w: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000</w:t>
            </w:r>
            <w:r w:rsidR="00A8318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,</w:t>
            </w: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00 €)</w:t>
            </w:r>
          </w:p>
        </w:tc>
        <w:tc>
          <w:tcPr>
            <w:tcW w:w="1194" w:type="dxa"/>
            <w:vAlign w:val="center"/>
          </w:tcPr>
          <w:p w14:paraId="63D5EA8C" w14:textId="77777777" w:rsidR="00C344B0" w:rsidRPr="008419B0" w:rsidRDefault="00C344B0" w:rsidP="00C344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419B0">
              <w:rPr>
                <w:rFonts w:ascii="Calibri" w:hAnsi="Calibri" w:cs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2093EBC1" w14:textId="77777777" w:rsidR="00C344B0" w:rsidRPr="008419B0" w:rsidRDefault="00C344B0" w:rsidP="00C344B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E912C49" w14:textId="77777777" w:rsidR="00384B61" w:rsidRDefault="00384B61" w:rsidP="0038629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16E4FF0D" w14:textId="77777777" w:rsidR="00BE72B7" w:rsidRDefault="00BE72B7" w:rsidP="00BE72B7">
      <w:pPr>
        <w:jc w:val="both"/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6A194753" w14:textId="77777777" w:rsidR="00BE72B7" w:rsidRDefault="00BE72B7" w:rsidP="00BE72B7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6A9095E6" w14:textId="2677D1FA" w:rsidR="00250A01" w:rsidRPr="006B57E9" w:rsidRDefault="0038629F" w:rsidP="00B135A1">
      <w:pPr>
        <w:jc w:val="both"/>
        <w:rPr>
          <w:rFonts w:cs="Calibri"/>
        </w:rPr>
      </w:pPr>
      <w:r w:rsidRPr="0038629F">
        <w:rPr>
          <w:rFonts w:ascii="Calibri" w:hAnsi="Calibri" w:cs="Calibri"/>
          <w:b/>
          <w:bCs/>
          <w:i/>
          <w:color w:val="002060"/>
        </w:rPr>
        <w:br w:type="page"/>
      </w:r>
    </w:p>
    <w:p w14:paraId="47D39A41" w14:textId="77777777" w:rsidR="00D83CEA" w:rsidRPr="00D83CEA" w:rsidRDefault="00D83CEA" w:rsidP="00D83CEA">
      <w:pPr>
        <w:pStyle w:val="Paragrafoelenco"/>
        <w:ind w:left="360"/>
        <w:jc w:val="both"/>
      </w:pPr>
    </w:p>
    <w:p w14:paraId="1BD19990" w14:textId="77777777" w:rsidR="00D83CEA" w:rsidRDefault="00D83CEA" w:rsidP="00D83CEA">
      <w:pPr>
        <w:pStyle w:val="Paragrafoelenco"/>
        <w:jc w:val="both"/>
      </w:pPr>
    </w:p>
    <w:p w14:paraId="52FCFD02" w14:textId="77777777" w:rsidR="00250A01" w:rsidRDefault="00250A01" w:rsidP="00496DAF"/>
    <w:p w14:paraId="4E830B7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81E30" w14:textId="77777777" w:rsidR="0091647B" w:rsidRDefault="0091647B">
      <w:r>
        <w:separator/>
      </w:r>
    </w:p>
  </w:endnote>
  <w:endnote w:type="continuationSeparator" w:id="0">
    <w:p w14:paraId="33954D04" w14:textId="77777777" w:rsidR="0091647B" w:rsidRDefault="0091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76E4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8FDE7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9A43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51B597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1D755" w14:textId="77777777" w:rsidR="0091647B" w:rsidRDefault="0091647B">
      <w:r>
        <w:separator/>
      </w:r>
    </w:p>
  </w:footnote>
  <w:footnote w:type="continuationSeparator" w:id="0">
    <w:p w14:paraId="010BBCCA" w14:textId="77777777" w:rsidR="0091647B" w:rsidRDefault="00916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C4E8" w14:textId="4180C84D" w:rsidR="00D84C2A" w:rsidRDefault="00DC77AA" w:rsidP="00D84C2A">
    <w:pPr>
      <w:pStyle w:val="Titolo1"/>
      <w:spacing w:line="360" w:lineRule="auto"/>
      <w:jc w:val="center"/>
      <w:rPr>
        <w:rFonts w:ascii="Calibri" w:hAnsi="Calibri"/>
        <w:sz w:val="24"/>
      </w:rPr>
    </w:pPr>
    <w:r>
      <w:rPr>
        <w:rFonts w:ascii="Calibri" w:hAnsi="Calibri"/>
        <w:sz w:val="24"/>
      </w:rPr>
      <w:t xml:space="preserve">Richiesta di finanziamento </w:t>
    </w:r>
    <w:r w:rsidR="003D2BA5">
      <w:rPr>
        <w:rFonts w:ascii="Calibri" w:hAnsi="Calibri"/>
        <w:sz w:val="24"/>
      </w:rPr>
      <w:t>SPARCS</w:t>
    </w:r>
  </w:p>
  <w:p w14:paraId="587ADB2F" w14:textId="77777777" w:rsidR="00DC77AA" w:rsidRDefault="00D84C2A" w:rsidP="00D84C2A">
    <w:pPr>
      <w:jc w:val="center"/>
      <w:rPr>
        <w:rFonts w:ascii="Calibri" w:hAnsi="Calibri"/>
        <w:b/>
        <w:bCs/>
        <w:szCs w:val="18"/>
      </w:rPr>
    </w:pPr>
    <w:r>
      <w:rPr>
        <w:rFonts w:ascii="Calibri" w:hAnsi="Calibri"/>
        <w:b/>
        <w:bCs/>
        <w:szCs w:val="18"/>
      </w:rPr>
      <w:t>a</w:t>
    </w:r>
    <w:r w:rsidR="00DC77AA" w:rsidRPr="00DC77AA">
      <w:rPr>
        <w:rFonts w:ascii="Calibri" w:hAnsi="Calibri"/>
        <w:b/>
        <w:bCs/>
        <w:szCs w:val="18"/>
      </w:rPr>
      <w:t>lla Commissione CNR “ECORD-IODP e ICDP”</w:t>
    </w:r>
  </w:p>
  <w:p w14:paraId="7C379148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250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B84852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61003A4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401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7158782">
    <w:abstractNumId w:val="0"/>
  </w:num>
  <w:num w:numId="3" w16cid:durableId="908543806">
    <w:abstractNumId w:val="25"/>
  </w:num>
  <w:num w:numId="4" w16cid:durableId="1343629592">
    <w:abstractNumId w:val="11"/>
  </w:num>
  <w:num w:numId="5" w16cid:durableId="741682222">
    <w:abstractNumId w:val="2"/>
  </w:num>
  <w:num w:numId="6" w16cid:durableId="537740137">
    <w:abstractNumId w:val="9"/>
  </w:num>
  <w:num w:numId="7" w16cid:durableId="1671365721">
    <w:abstractNumId w:val="8"/>
  </w:num>
  <w:num w:numId="8" w16cid:durableId="68967933">
    <w:abstractNumId w:val="20"/>
  </w:num>
  <w:num w:numId="9" w16cid:durableId="54666202">
    <w:abstractNumId w:val="27"/>
  </w:num>
  <w:num w:numId="10" w16cid:durableId="604267316">
    <w:abstractNumId w:val="7"/>
  </w:num>
  <w:num w:numId="11" w16cid:durableId="214899255">
    <w:abstractNumId w:val="15"/>
  </w:num>
  <w:num w:numId="12" w16cid:durableId="1930036795">
    <w:abstractNumId w:val="4"/>
  </w:num>
  <w:num w:numId="13" w16cid:durableId="673383072">
    <w:abstractNumId w:val="23"/>
  </w:num>
  <w:num w:numId="14" w16cid:durableId="1591962182">
    <w:abstractNumId w:val="10"/>
  </w:num>
  <w:num w:numId="15" w16cid:durableId="1252467249">
    <w:abstractNumId w:val="29"/>
  </w:num>
  <w:num w:numId="16" w16cid:durableId="1863740717">
    <w:abstractNumId w:val="33"/>
  </w:num>
  <w:num w:numId="17" w16cid:durableId="456727303">
    <w:abstractNumId w:val="36"/>
  </w:num>
  <w:num w:numId="18" w16cid:durableId="173154238">
    <w:abstractNumId w:val="1"/>
  </w:num>
  <w:num w:numId="19" w16cid:durableId="1680348676">
    <w:abstractNumId w:val="18"/>
  </w:num>
  <w:num w:numId="20" w16cid:durableId="1047029936">
    <w:abstractNumId w:val="21"/>
  </w:num>
  <w:num w:numId="21" w16cid:durableId="1694720954">
    <w:abstractNumId w:val="37"/>
  </w:num>
  <w:num w:numId="22" w16cid:durableId="352463188">
    <w:abstractNumId w:val="12"/>
  </w:num>
  <w:num w:numId="23" w16cid:durableId="688609380">
    <w:abstractNumId w:val="13"/>
  </w:num>
  <w:num w:numId="24" w16cid:durableId="1072043105">
    <w:abstractNumId w:val="22"/>
  </w:num>
  <w:num w:numId="25" w16cid:durableId="1920481972">
    <w:abstractNumId w:val="34"/>
  </w:num>
  <w:num w:numId="26" w16cid:durableId="1566376156">
    <w:abstractNumId w:val="6"/>
  </w:num>
  <w:num w:numId="27" w16cid:durableId="37823880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4613171">
    <w:abstractNumId w:val="17"/>
  </w:num>
  <w:num w:numId="29" w16cid:durableId="1976526364">
    <w:abstractNumId w:val="16"/>
  </w:num>
  <w:num w:numId="30" w16cid:durableId="115688096">
    <w:abstractNumId w:val="30"/>
  </w:num>
  <w:num w:numId="31" w16cid:durableId="845559526">
    <w:abstractNumId w:val="31"/>
  </w:num>
  <w:num w:numId="32" w16cid:durableId="1444617648">
    <w:abstractNumId w:val="26"/>
  </w:num>
  <w:num w:numId="33" w16cid:durableId="550264052">
    <w:abstractNumId w:val="28"/>
  </w:num>
  <w:num w:numId="34" w16cid:durableId="1482963620">
    <w:abstractNumId w:val="3"/>
  </w:num>
  <w:num w:numId="35" w16cid:durableId="1570770808">
    <w:abstractNumId w:val="35"/>
  </w:num>
  <w:num w:numId="36" w16cid:durableId="697124449">
    <w:abstractNumId w:val="32"/>
  </w:num>
  <w:num w:numId="37" w16cid:durableId="1120030940">
    <w:abstractNumId w:val="19"/>
  </w:num>
  <w:num w:numId="38" w16cid:durableId="1618491497">
    <w:abstractNumId w:val="24"/>
  </w:num>
  <w:num w:numId="39" w16cid:durableId="1473716249">
    <w:abstractNumId w:val="5"/>
  </w:num>
  <w:num w:numId="40" w16cid:durableId="182735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1517D"/>
    <w:rsid w:val="000356C3"/>
    <w:rsid w:val="00035E01"/>
    <w:rsid w:val="00061C19"/>
    <w:rsid w:val="00085DAA"/>
    <w:rsid w:val="000A53A0"/>
    <w:rsid w:val="000C2797"/>
    <w:rsid w:val="000D6ECC"/>
    <w:rsid w:val="000F68D7"/>
    <w:rsid w:val="00116112"/>
    <w:rsid w:val="00117EDC"/>
    <w:rsid w:val="00124939"/>
    <w:rsid w:val="00142099"/>
    <w:rsid w:val="001425C3"/>
    <w:rsid w:val="0018495C"/>
    <w:rsid w:val="00185DA1"/>
    <w:rsid w:val="001B02A1"/>
    <w:rsid w:val="001D326D"/>
    <w:rsid w:val="0020175F"/>
    <w:rsid w:val="00206F74"/>
    <w:rsid w:val="00220EBF"/>
    <w:rsid w:val="00223A5C"/>
    <w:rsid w:val="00223E17"/>
    <w:rsid w:val="002243F2"/>
    <w:rsid w:val="00235864"/>
    <w:rsid w:val="00237DB1"/>
    <w:rsid w:val="00246D4A"/>
    <w:rsid w:val="002477C1"/>
    <w:rsid w:val="0025031D"/>
    <w:rsid w:val="00250A01"/>
    <w:rsid w:val="002773DA"/>
    <w:rsid w:val="00286658"/>
    <w:rsid w:val="002A4839"/>
    <w:rsid w:val="002A6D8B"/>
    <w:rsid w:val="002A7883"/>
    <w:rsid w:val="002B2859"/>
    <w:rsid w:val="002C16AA"/>
    <w:rsid w:val="002C3DD6"/>
    <w:rsid w:val="00300F1E"/>
    <w:rsid w:val="00302BD1"/>
    <w:rsid w:val="00333403"/>
    <w:rsid w:val="003422ED"/>
    <w:rsid w:val="0035652F"/>
    <w:rsid w:val="00362CFB"/>
    <w:rsid w:val="00383F30"/>
    <w:rsid w:val="00384B61"/>
    <w:rsid w:val="0038629F"/>
    <w:rsid w:val="003919D3"/>
    <w:rsid w:val="003A0FE6"/>
    <w:rsid w:val="003A6270"/>
    <w:rsid w:val="003A7092"/>
    <w:rsid w:val="003B1E8A"/>
    <w:rsid w:val="003D2BA5"/>
    <w:rsid w:val="003E15B4"/>
    <w:rsid w:val="003E6A10"/>
    <w:rsid w:val="004131ED"/>
    <w:rsid w:val="00417120"/>
    <w:rsid w:val="00433A64"/>
    <w:rsid w:val="00440FB9"/>
    <w:rsid w:val="00446B64"/>
    <w:rsid w:val="00446FBC"/>
    <w:rsid w:val="00461247"/>
    <w:rsid w:val="004660A0"/>
    <w:rsid w:val="004667F1"/>
    <w:rsid w:val="00490540"/>
    <w:rsid w:val="00496DAF"/>
    <w:rsid w:val="004C5A6E"/>
    <w:rsid w:val="004D32AD"/>
    <w:rsid w:val="004E76FD"/>
    <w:rsid w:val="004E7DD3"/>
    <w:rsid w:val="004F1035"/>
    <w:rsid w:val="00502C51"/>
    <w:rsid w:val="00504883"/>
    <w:rsid w:val="00515628"/>
    <w:rsid w:val="0052078F"/>
    <w:rsid w:val="00542933"/>
    <w:rsid w:val="00550EC9"/>
    <w:rsid w:val="00554487"/>
    <w:rsid w:val="00565780"/>
    <w:rsid w:val="00565BA5"/>
    <w:rsid w:val="00580EBD"/>
    <w:rsid w:val="00583C8F"/>
    <w:rsid w:val="005859B4"/>
    <w:rsid w:val="00586157"/>
    <w:rsid w:val="0059367B"/>
    <w:rsid w:val="005B5660"/>
    <w:rsid w:val="005B7E15"/>
    <w:rsid w:val="005D055D"/>
    <w:rsid w:val="005D0CBF"/>
    <w:rsid w:val="006155B1"/>
    <w:rsid w:val="00622900"/>
    <w:rsid w:val="00632463"/>
    <w:rsid w:val="00640427"/>
    <w:rsid w:val="006409A3"/>
    <w:rsid w:val="006522D7"/>
    <w:rsid w:val="00653045"/>
    <w:rsid w:val="00663923"/>
    <w:rsid w:val="00670313"/>
    <w:rsid w:val="00672B47"/>
    <w:rsid w:val="0069197E"/>
    <w:rsid w:val="006965F6"/>
    <w:rsid w:val="006A0AC3"/>
    <w:rsid w:val="006B4B72"/>
    <w:rsid w:val="006B57E9"/>
    <w:rsid w:val="006C0088"/>
    <w:rsid w:val="006D5850"/>
    <w:rsid w:val="006E78D5"/>
    <w:rsid w:val="00702422"/>
    <w:rsid w:val="00705EA3"/>
    <w:rsid w:val="0073362A"/>
    <w:rsid w:val="007367C8"/>
    <w:rsid w:val="00753A6D"/>
    <w:rsid w:val="00754CA1"/>
    <w:rsid w:val="00761C3F"/>
    <w:rsid w:val="0076334F"/>
    <w:rsid w:val="0077726B"/>
    <w:rsid w:val="00784EEB"/>
    <w:rsid w:val="007D5E16"/>
    <w:rsid w:val="007E4E31"/>
    <w:rsid w:val="007F4C8A"/>
    <w:rsid w:val="008017C0"/>
    <w:rsid w:val="00804C5B"/>
    <w:rsid w:val="00816A5F"/>
    <w:rsid w:val="00832EF9"/>
    <w:rsid w:val="0083417B"/>
    <w:rsid w:val="008419B0"/>
    <w:rsid w:val="008651D0"/>
    <w:rsid w:val="00866913"/>
    <w:rsid w:val="00870F9A"/>
    <w:rsid w:val="00872E93"/>
    <w:rsid w:val="008803B0"/>
    <w:rsid w:val="008B447C"/>
    <w:rsid w:val="008B5584"/>
    <w:rsid w:val="008B5870"/>
    <w:rsid w:val="008E6B77"/>
    <w:rsid w:val="008E7932"/>
    <w:rsid w:val="0090128E"/>
    <w:rsid w:val="00914105"/>
    <w:rsid w:val="0091647B"/>
    <w:rsid w:val="00920A0E"/>
    <w:rsid w:val="00927461"/>
    <w:rsid w:val="009477B1"/>
    <w:rsid w:val="00963861"/>
    <w:rsid w:val="009779A1"/>
    <w:rsid w:val="0098040B"/>
    <w:rsid w:val="00994459"/>
    <w:rsid w:val="009A59FF"/>
    <w:rsid w:val="009A6472"/>
    <w:rsid w:val="009A7E5D"/>
    <w:rsid w:val="009B0A2D"/>
    <w:rsid w:val="009C3A01"/>
    <w:rsid w:val="009C563D"/>
    <w:rsid w:val="009D7A6D"/>
    <w:rsid w:val="00A37DDC"/>
    <w:rsid w:val="00A43A02"/>
    <w:rsid w:val="00A50194"/>
    <w:rsid w:val="00A542B0"/>
    <w:rsid w:val="00A5739F"/>
    <w:rsid w:val="00A62A24"/>
    <w:rsid w:val="00A66144"/>
    <w:rsid w:val="00A8318E"/>
    <w:rsid w:val="00A92240"/>
    <w:rsid w:val="00A95FB8"/>
    <w:rsid w:val="00AC1561"/>
    <w:rsid w:val="00AD505E"/>
    <w:rsid w:val="00AD6C28"/>
    <w:rsid w:val="00AE5532"/>
    <w:rsid w:val="00AE5FC3"/>
    <w:rsid w:val="00AE6595"/>
    <w:rsid w:val="00AF0282"/>
    <w:rsid w:val="00AF6FD3"/>
    <w:rsid w:val="00B055F5"/>
    <w:rsid w:val="00B135A1"/>
    <w:rsid w:val="00B14372"/>
    <w:rsid w:val="00B15B22"/>
    <w:rsid w:val="00B26B9C"/>
    <w:rsid w:val="00B32541"/>
    <w:rsid w:val="00B357ED"/>
    <w:rsid w:val="00B37D56"/>
    <w:rsid w:val="00B43932"/>
    <w:rsid w:val="00B474FC"/>
    <w:rsid w:val="00B6724D"/>
    <w:rsid w:val="00B83CC9"/>
    <w:rsid w:val="00B86ADD"/>
    <w:rsid w:val="00BA32BC"/>
    <w:rsid w:val="00BB6714"/>
    <w:rsid w:val="00BC23EE"/>
    <w:rsid w:val="00BC63F8"/>
    <w:rsid w:val="00BD42F7"/>
    <w:rsid w:val="00BE72B7"/>
    <w:rsid w:val="00BF2D57"/>
    <w:rsid w:val="00BF30E5"/>
    <w:rsid w:val="00BF6E3D"/>
    <w:rsid w:val="00C069F0"/>
    <w:rsid w:val="00C1661E"/>
    <w:rsid w:val="00C26CE0"/>
    <w:rsid w:val="00C344B0"/>
    <w:rsid w:val="00C42C62"/>
    <w:rsid w:val="00C508C4"/>
    <w:rsid w:val="00C56101"/>
    <w:rsid w:val="00C71285"/>
    <w:rsid w:val="00C72ED3"/>
    <w:rsid w:val="00C74625"/>
    <w:rsid w:val="00C850A7"/>
    <w:rsid w:val="00CC1295"/>
    <w:rsid w:val="00CC5A1C"/>
    <w:rsid w:val="00CE032A"/>
    <w:rsid w:val="00CE6569"/>
    <w:rsid w:val="00D00BB4"/>
    <w:rsid w:val="00D176EA"/>
    <w:rsid w:val="00D32C6E"/>
    <w:rsid w:val="00D330DE"/>
    <w:rsid w:val="00D55B14"/>
    <w:rsid w:val="00D62942"/>
    <w:rsid w:val="00D6697C"/>
    <w:rsid w:val="00D7115B"/>
    <w:rsid w:val="00D83CEA"/>
    <w:rsid w:val="00D84C2A"/>
    <w:rsid w:val="00D876CA"/>
    <w:rsid w:val="00D94E3C"/>
    <w:rsid w:val="00DB085B"/>
    <w:rsid w:val="00DC234C"/>
    <w:rsid w:val="00DC45F8"/>
    <w:rsid w:val="00DC77AA"/>
    <w:rsid w:val="00DD49EC"/>
    <w:rsid w:val="00DD6C11"/>
    <w:rsid w:val="00E139F1"/>
    <w:rsid w:val="00E1702C"/>
    <w:rsid w:val="00E24B83"/>
    <w:rsid w:val="00E3751D"/>
    <w:rsid w:val="00E46369"/>
    <w:rsid w:val="00E54BB5"/>
    <w:rsid w:val="00E66E88"/>
    <w:rsid w:val="00E768D5"/>
    <w:rsid w:val="00E80464"/>
    <w:rsid w:val="00E87207"/>
    <w:rsid w:val="00EA4E4A"/>
    <w:rsid w:val="00ED316D"/>
    <w:rsid w:val="00ED3591"/>
    <w:rsid w:val="00EE7FDE"/>
    <w:rsid w:val="00F059E3"/>
    <w:rsid w:val="00F55999"/>
    <w:rsid w:val="00F55DF1"/>
    <w:rsid w:val="00F56118"/>
    <w:rsid w:val="00F57EF7"/>
    <w:rsid w:val="00F60447"/>
    <w:rsid w:val="00F61E2A"/>
    <w:rsid w:val="00F73CDD"/>
    <w:rsid w:val="00F8285B"/>
    <w:rsid w:val="00F8597C"/>
    <w:rsid w:val="00F85D01"/>
    <w:rsid w:val="00FA3DDF"/>
    <w:rsid w:val="00FC0B10"/>
    <w:rsid w:val="00FE41AD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2B6BE"/>
  <w15:chartTrackingRefBased/>
  <w15:docId w15:val="{A79F8F41-2DDC-413F-B695-CB0D7C5D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B145B-AD0E-4015-A606-E086733BF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95DC5-E101-4F00-9A62-80E5CF2974D4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customXml/itemProps3.xml><?xml version="1.0" encoding="utf-8"?>
<ds:datastoreItem xmlns:ds="http://schemas.openxmlformats.org/officeDocument/2006/customXml" ds:itemID="{F1A9832D-9055-404D-B36F-0C24BDD46F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2109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18</cp:revision>
  <cp:lastPrinted>2015-09-21T08:53:00Z</cp:lastPrinted>
  <dcterms:created xsi:type="dcterms:W3CDTF">2025-08-21T07:48:00Z</dcterms:created>
  <dcterms:modified xsi:type="dcterms:W3CDTF">2026-09-11T12:13:00Z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3991198086575c4f8152d87dd0b131c0ad8ce9a841ef26da9db6f09b60d689be</vt:lpwstr>
  </property>
  <property fmtid="{D5CDD505-2E9C-101B-9397-08002B2CF9AE}" pid="3" name="ContentTypeId">
    <vt:lpwstr>0x010100EC5B2F076814294C9A57E2784DE1F615</vt:lpwstr>
  </property>
</Properties>
</file>